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04" w:rsidRPr="00E1022C" w:rsidRDefault="00AF1504">
      <w:pPr>
        <w:rPr>
          <w:rFonts w:ascii="Times New Roman" w:hAnsi="Times New Roman" w:cs="Times New Roman"/>
          <w:sz w:val="24"/>
        </w:rPr>
      </w:pPr>
    </w:p>
    <w:p w:rsidR="00C33D02" w:rsidRPr="00E1022C" w:rsidRDefault="00C33D02" w:rsidP="00E1022C">
      <w:pPr>
        <w:jc w:val="center"/>
        <w:rPr>
          <w:rFonts w:ascii="Times New Roman" w:hAnsi="Times New Roman" w:cs="Times New Roman"/>
          <w:b/>
          <w:bCs/>
          <w:iCs/>
          <w:sz w:val="24"/>
          <w:u w:val="single"/>
        </w:rPr>
      </w:pPr>
      <w:r w:rsidRPr="00E1022C">
        <w:rPr>
          <w:rFonts w:ascii="Times New Roman" w:hAnsi="Times New Roman" w:cs="Times New Roman"/>
          <w:b/>
          <w:bCs/>
          <w:iCs/>
          <w:sz w:val="24"/>
          <w:u w:val="single"/>
        </w:rPr>
        <w:t>The ERC shall require the following information in the progress reports</w:t>
      </w:r>
    </w:p>
    <w:p w:rsidR="00FF1D05" w:rsidRPr="00E1022C" w:rsidRDefault="00C33D02" w:rsidP="00C33D0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 xml:space="preserve">Progress </w:t>
      </w:r>
      <w:r w:rsidRPr="00E1022C">
        <w:rPr>
          <w:rFonts w:ascii="Times New Roman" w:hAnsi="Times New Roman" w:cs="Times New Roman"/>
          <w:sz w:val="24"/>
        </w:rPr>
        <w:t>of the protocol since the time of the last review</w:t>
      </w:r>
    </w:p>
    <w:p w:rsidR="00C33D02" w:rsidRPr="00E1022C" w:rsidRDefault="00C33D02" w:rsidP="00C33D0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sz w:val="24"/>
        </w:rPr>
        <w:t>Any changes to the protocol including changes of investigators and sources of funding</w:t>
      </w:r>
    </w:p>
    <w:p w:rsidR="00C33D02" w:rsidRPr="00E1022C" w:rsidRDefault="00C33D02" w:rsidP="00C33D0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>Maintenance and security of records</w:t>
      </w:r>
    </w:p>
    <w:p w:rsidR="00C33D02" w:rsidRPr="00E1022C" w:rsidRDefault="00C33D02" w:rsidP="00C33D0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>Compliance with the approved protocol</w:t>
      </w:r>
    </w:p>
    <w:p w:rsidR="00C33D02" w:rsidRPr="00E1022C" w:rsidRDefault="00C33D02" w:rsidP="00C33D0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>Compliance with conditions of approval</w:t>
      </w:r>
    </w:p>
    <w:p w:rsidR="00C33D02" w:rsidRPr="00E1022C" w:rsidRDefault="00C33D02" w:rsidP="00C33D02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 xml:space="preserve">In the case of clinical trials, the progress report should also include: </w:t>
      </w:r>
    </w:p>
    <w:p w:rsidR="00C33D02" w:rsidRPr="00E1022C" w:rsidRDefault="00C33D02" w:rsidP="00E1022C">
      <w:pPr>
        <w:numPr>
          <w:ilvl w:val="1"/>
          <w:numId w:val="2"/>
        </w:numPr>
        <w:ind w:left="1800"/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>Number randomized</w:t>
      </w:r>
    </w:p>
    <w:p w:rsidR="00C33D02" w:rsidRPr="00E1022C" w:rsidRDefault="00C33D02" w:rsidP="00E1022C">
      <w:pPr>
        <w:numPr>
          <w:ilvl w:val="1"/>
          <w:numId w:val="2"/>
        </w:numPr>
        <w:ind w:left="1800"/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>Number of drop outs</w:t>
      </w:r>
    </w:p>
    <w:p w:rsidR="00C33D02" w:rsidRPr="00E1022C" w:rsidRDefault="00C33D02" w:rsidP="00E1022C">
      <w:pPr>
        <w:numPr>
          <w:ilvl w:val="1"/>
          <w:numId w:val="2"/>
        </w:numPr>
        <w:ind w:left="1800"/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>Number of subjects being followed</w:t>
      </w:r>
    </w:p>
    <w:p w:rsidR="00C33D02" w:rsidRPr="00E1022C" w:rsidRDefault="00C33D02" w:rsidP="00E1022C">
      <w:pPr>
        <w:numPr>
          <w:ilvl w:val="1"/>
          <w:numId w:val="2"/>
        </w:numPr>
        <w:ind w:left="1800"/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>Summary of SAE, SUSAR with confirmation that they have already been reported to the ERC</w:t>
      </w:r>
    </w:p>
    <w:p w:rsidR="00C33D02" w:rsidRPr="00E1022C" w:rsidRDefault="00C33D02" w:rsidP="00E1022C">
      <w:pPr>
        <w:numPr>
          <w:ilvl w:val="1"/>
          <w:numId w:val="2"/>
        </w:numPr>
        <w:ind w:left="1800"/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>Details of protocol deviations and corrective measures taken</w:t>
      </w:r>
    </w:p>
    <w:p w:rsidR="00C33D02" w:rsidRPr="00E1022C" w:rsidRDefault="00C33D02" w:rsidP="00E1022C">
      <w:pPr>
        <w:numPr>
          <w:ilvl w:val="1"/>
          <w:numId w:val="2"/>
        </w:numPr>
        <w:ind w:left="1800"/>
        <w:rPr>
          <w:rFonts w:ascii="Times New Roman" w:hAnsi="Times New Roman" w:cs="Times New Roman"/>
          <w:bCs/>
          <w:sz w:val="24"/>
        </w:rPr>
      </w:pPr>
      <w:r w:rsidRPr="00E1022C">
        <w:rPr>
          <w:rFonts w:ascii="Times New Roman" w:hAnsi="Times New Roman" w:cs="Times New Roman"/>
          <w:bCs/>
          <w:sz w:val="24"/>
        </w:rPr>
        <w:t>Total number randomized in other centers if applicable</w:t>
      </w:r>
    </w:p>
    <w:p w:rsidR="00C33D02" w:rsidRPr="00E1022C" w:rsidRDefault="00C33D02">
      <w:pPr>
        <w:rPr>
          <w:rFonts w:ascii="Times New Roman" w:hAnsi="Times New Roman" w:cs="Times New Roman"/>
          <w:sz w:val="24"/>
        </w:rPr>
      </w:pPr>
    </w:p>
    <w:sectPr w:rsidR="00C33D02" w:rsidRPr="00E1022C" w:rsidSect="00AF15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5D" w:rsidRDefault="0089585D" w:rsidP="00D547C8">
      <w:pPr>
        <w:spacing w:after="0" w:line="240" w:lineRule="auto"/>
      </w:pPr>
      <w:r>
        <w:separator/>
      </w:r>
    </w:p>
  </w:endnote>
  <w:endnote w:type="continuationSeparator" w:id="1">
    <w:p w:rsidR="0089585D" w:rsidRDefault="0089585D" w:rsidP="00D5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C6" w:rsidRDefault="008B54C6" w:rsidP="008B54C6">
    <w:pPr>
      <w:pStyle w:val="Footer"/>
      <w:jc w:val="center"/>
    </w:pPr>
    <w:r w:rsidRPr="008B54C6">
      <w:t xml:space="preserve">ERC, Faculty of Medicine, University of Kelaniya, Dated: </w:t>
    </w:r>
    <w:r w:rsidR="00260D6D">
      <w:t>March 2019</w:t>
    </w:r>
  </w:p>
  <w:p w:rsidR="008B54C6" w:rsidRDefault="008B54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5D" w:rsidRDefault="0089585D" w:rsidP="00D547C8">
      <w:pPr>
        <w:spacing w:after="0" w:line="240" w:lineRule="auto"/>
      </w:pPr>
      <w:r>
        <w:separator/>
      </w:r>
    </w:p>
  </w:footnote>
  <w:footnote w:type="continuationSeparator" w:id="1">
    <w:p w:rsidR="0089585D" w:rsidRDefault="0089585D" w:rsidP="00D5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165B"/>
    <w:multiLevelType w:val="hybridMultilevel"/>
    <w:tmpl w:val="9A9E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3BDE"/>
    <w:multiLevelType w:val="hybridMultilevel"/>
    <w:tmpl w:val="C9FAFC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42"/>
    <w:rsid w:val="00107D8B"/>
    <w:rsid w:val="00260D6D"/>
    <w:rsid w:val="005B1E2A"/>
    <w:rsid w:val="00746F42"/>
    <w:rsid w:val="00785A10"/>
    <w:rsid w:val="007A305E"/>
    <w:rsid w:val="0089585D"/>
    <w:rsid w:val="008B54C6"/>
    <w:rsid w:val="00AF1504"/>
    <w:rsid w:val="00C33D02"/>
    <w:rsid w:val="00D547C8"/>
    <w:rsid w:val="00E1022C"/>
    <w:rsid w:val="00E532D5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02"/>
  </w:style>
  <w:style w:type="paragraph" w:styleId="Footer">
    <w:name w:val="footer"/>
    <w:basedOn w:val="Normal"/>
    <w:link w:val="FooterChar"/>
    <w:uiPriority w:val="99"/>
    <w:unhideWhenUsed/>
    <w:rsid w:val="008B5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4C6"/>
  </w:style>
  <w:style w:type="paragraph" w:styleId="BalloonText">
    <w:name w:val="Balloon Text"/>
    <w:basedOn w:val="Normal"/>
    <w:link w:val="BalloonTextChar"/>
    <w:uiPriority w:val="99"/>
    <w:semiHidden/>
    <w:unhideWhenUsed/>
    <w:rsid w:val="008B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ERC</cp:lastModifiedBy>
  <cp:revision>6</cp:revision>
  <dcterms:created xsi:type="dcterms:W3CDTF">2018-10-11T17:41:00Z</dcterms:created>
  <dcterms:modified xsi:type="dcterms:W3CDTF">2019-03-19T10:39:00Z</dcterms:modified>
</cp:coreProperties>
</file>