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83" w:rsidRPr="00E62C83" w:rsidRDefault="00E62C83" w:rsidP="00E62C83">
      <w:pPr>
        <w:spacing w:after="0"/>
        <w:rPr>
          <w:b/>
          <w:bCs/>
        </w:rPr>
      </w:pPr>
      <w:bookmarkStart w:id="0" w:name="_Toc522804826"/>
      <w:r w:rsidRPr="00E62C83">
        <w:rPr>
          <w:b/>
          <w:bCs/>
        </w:rPr>
        <w:t>CIOMS Form</w:t>
      </w:r>
      <w:bookmarkEnd w:id="0"/>
    </w:p>
    <w:p w:rsidR="00E62C83" w:rsidRPr="00E62C83" w:rsidRDefault="00E62C83" w:rsidP="00E62C8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73641</wp:posOffset>
            </wp:positionH>
            <wp:positionV relativeFrom="paragraph">
              <wp:posOffset>199570</wp:posOffset>
            </wp:positionV>
            <wp:extent cx="5753953" cy="8229600"/>
            <wp:effectExtent l="19050" t="0" r="0" b="0"/>
            <wp:wrapNone/>
            <wp:docPr id="1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546" t="8773" r="3824" b="4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953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2C83">
        <w:t>(</w:t>
      </w:r>
      <w:hyperlink r:id="rId5" w:history="1">
        <w:r w:rsidRPr="00E62C83">
          <w:rPr>
            <w:rStyle w:val="Hyperlink"/>
          </w:rPr>
          <w:t>https://cioms.ch/wp-content/uploads/2017/05/cioms-form1.pdf</w:t>
        </w:r>
      </w:hyperlink>
      <w:r w:rsidRPr="00E62C83">
        <w:t xml:space="preserve"> - Date accessed 20.08.2018)</w:t>
      </w:r>
    </w:p>
    <w:p w:rsidR="00AF1504" w:rsidRDefault="00AF1504"/>
    <w:sectPr w:rsidR="00AF1504" w:rsidSect="00AF1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F4D76"/>
    <w:rsid w:val="0054747F"/>
    <w:rsid w:val="005B1E2A"/>
    <w:rsid w:val="0063611E"/>
    <w:rsid w:val="00820752"/>
    <w:rsid w:val="00AF1504"/>
    <w:rsid w:val="00BC2916"/>
    <w:rsid w:val="00E62C83"/>
    <w:rsid w:val="00FF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C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ioms.ch/wp-content/uploads/2017/05/cioms-form1.pdf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</dc:creator>
  <cp:lastModifiedBy>ERC</cp:lastModifiedBy>
  <cp:revision>5</cp:revision>
  <dcterms:created xsi:type="dcterms:W3CDTF">2018-10-11T17:55:00Z</dcterms:created>
  <dcterms:modified xsi:type="dcterms:W3CDTF">2019-01-28T04:46:00Z</dcterms:modified>
</cp:coreProperties>
</file>