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58"/>
        <w:tblW w:w="0" w:type="auto"/>
        <w:tblLook w:val="04A0"/>
      </w:tblPr>
      <w:tblGrid>
        <w:gridCol w:w="378"/>
        <w:gridCol w:w="1980"/>
        <w:gridCol w:w="5220"/>
        <w:gridCol w:w="1998"/>
      </w:tblGrid>
      <w:tr w:rsidR="00713EF2" w:rsidRPr="00713EF2" w:rsidTr="000A0577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713EF2" w:rsidRPr="00713EF2" w:rsidRDefault="00713EF2" w:rsidP="000A0577">
            <w:pPr>
              <w:jc w:val="center"/>
              <w:rPr>
                <w:b/>
                <w:bCs/>
                <w:sz w:val="32"/>
              </w:rPr>
            </w:pPr>
            <w:r w:rsidRPr="00713EF2">
              <w:rPr>
                <w:b/>
                <w:bCs/>
                <w:noProof/>
                <w:sz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70485</wp:posOffset>
                  </wp:positionV>
                  <wp:extent cx="828675" cy="857250"/>
                  <wp:effectExtent l="19050" t="0" r="9525" b="0"/>
                  <wp:wrapSquare wrapText="bothSides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3EF2">
              <w:rPr>
                <w:b/>
                <w:bCs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70485</wp:posOffset>
                  </wp:positionV>
                  <wp:extent cx="828675" cy="857250"/>
                  <wp:effectExtent l="19050" t="0" r="9525" b="0"/>
                  <wp:wrapSquare wrapText="bothSides"/>
                  <wp:docPr id="4" name="Picture 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5725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3EF2">
              <w:rPr>
                <w:b/>
                <w:bCs/>
                <w:sz w:val="32"/>
              </w:rPr>
              <w:t>Ethics Review Committee</w:t>
            </w:r>
          </w:p>
          <w:p w:rsidR="00713EF2" w:rsidRPr="00713EF2" w:rsidRDefault="00713EF2" w:rsidP="000A0577">
            <w:pPr>
              <w:jc w:val="center"/>
              <w:rPr>
                <w:bCs/>
                <w:sz w:val="18"/>
              </w:rPr>
            </w:pPr>
            <w:r w:rsidRPr="00713EF2">
              <w:rPr>
                <w:bCs/>
                <w:sz w:val="18"/>
              </w:rPr>
              <w:t>SIDCER(Strategic Initiative for Developing Capacity in Ethical Review)recognized ERC</w:t>
            </w:r>
          </w:p>
          <w:p w:rsidR="00713EF2" w:rsidRPr="00713EF2" w:rsidRDefault="00713EF2" w:rsidP="000A0577">
            <w:pPr>
              <w:jc w:val="center"/>
              <w:rPr>
                <w:b/>
                <w:bCs/>
              </w:rPr>
            </w:pPr>
            <w:r w:rsidRPr="00713EF2">
              <w:rPr>
                <w:b/>
                <w:bCs/>
              </w:rPr>
              <w:t>Faculty of Medicine, University of Kelaniya, Ragama, Sri Lanka</w:t>
            </w:r>
          </w:p>
          <w:p w:rsidR="00713EF2" w:rsidRPr="00713EF2" w:rsidRDefault="00713EF2" w:rsidP="000A0577">
            <w:pPr>
              <w:jc w:val="center"/>
              <w:rPr>
                <w:b/>
                <w:bCs/>
              </w:rPr>
            </w:pPr>
            <w:r w:rsidRPr="00713EF2">
              <w:rPr>
                <w:b/>
                <w:bCs/>
              </w:rPr>
              <w:t>FWA00013225</w:t>
            </w:r>
          </w:p>
          <w:p w:rsidR="00713EF2" w:rsidRPr="00713EF2" w:rsidRDefault="00713EF2" w:rsidP="000A0577">
            <w:pPr>
              <w:jc w:val="center"/>
              <w:rPr>
                <w:b/>
              </w:rPr>
            </w:pPr>
            <w:r w:rsidRPr="00713EF2">
              <w:rPr>
                <w:b/>
              </w:rPr>
              <w:t>Waiver of Informed Consent Request Form</w:t>
            </w:r>
          </w:p>
        </w:tc>
      </w:tr>
      <w:tr w:rsidR="00713EF2" w:rsidRPr="00713EF2" w:rsidTr="000A0577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13EF2" w:rsidRPr="00713EF2" w:rsidRDefault="00713EF2" w:rsidP="000A0577">
            <w:pPr>
              <w:rPr>
                <w:b/>
                <w:bCs/>
              </w:rPr>
            </w:pPr>
          </w:p>
        </w:tc>
      </w:tr>
      <w:tr w:rsidR="00713EF2" w:rsidRPr="00713EF2" w:rsidTr="000A0577">
        <w:tc>
          <w:tcPr>
            <w:tcW w:w="2358" w:type="dxa"/>
            <w:gridSpan w:val="2"/>
          </w:tcPr>
          <w:p w:rsidR="00713EF2" w:rsidRPr="00713EF2" w:rsidRDefault="00713EF2" w:rsidP="000A0577">
            <w:r w:rsidRPr="00713EF2">
              <w:t>Name of Principal Investigator</w:t>
            </w:r>
          </w:p>
        </w:tc>
        <w:tc>
          <w:tcPr>
            <w:tcW w:w="7218" w:type="dxa"/>
            <w:gridSpan w:val="2"/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2358" w:type="dxa"/>
            <w:gridSpan w:val="2"/>
          </w:tcPr>
          <w:p w:rsidR="00713EF2" w:rsidRPr="00713EF2" w:rsidRDefault="00713EF2" w:rsidP="000A0577">
            <w:r w:rsidRPr="00713EF2">
              <w:t>Protocol Number</w:t>
            </w:r>
          </w:p>
        </w:tc>
        <w:tc>
          <w:tcPr>
            <w:tcW w:w="7218" w:type="dxa"/>
            <w:gridSpan w:val="2"/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:rsidR="00713EF2" w:rsidRPr="00713EF2" w:rsidRDefault="00713EF2" w:rsidP="000A0577">
            <w:r w:rsidRPr="00713EF2">
              <w:t>Title of Study</w:t>
            </w:r>
          </w:p>
        </w:tc>
        <w:tc>
          <w:tcPr>
            <w:tcW w:w="7218" w:type="dxa"/>
            <w:gridSpan w:val="2"/>
            <w:tcBorders>
              <w:bottom w:val="single" w:sz="4" w:space="0" w:color="auto"/>
            </w:tcBorders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1998" w:type="dxa"/>
            <w:tcBorders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r w:rsidRPr="00713EF2">
              <w:t>Does the research involve more than minimal risk to participants?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4" type="#_x0000_t75" style="width:40.85pt;height:20.4pt" o:ole="">
                  <v:imagedata r:id="rId9" o:title=""/>
                </v:shape>
                <w:control r:id="rId10" w:name="CheckBox29822" w:shapeid="_x0000_i1284"/>
              </w:object>
            </w:r>
            <w:r w:rsidRPr="00713EF2">
              <w:object w:dxaOrig="225" w:dyaOrig="225">
                <v:shape id="_x0000_i1283" type="#_x0000_t75" style="width:36.55pt;height:20.4pt" o:ole="">
                  <v:imagedata r:id="rId11" o:title=""/>
                </v:shape>
                <w:control r:id="rId12" w:name="CheckBox30822" w:shapeid="_x0000_i1283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r w:rsidRPr="00713EF2">
              <w:t>Will the waiver of informed consent adversely affect the welfare and rights of the participants?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 id="_x0000_i1282" type="#_x0000_t75" style="width:40.85pt;height:20.4pt" o:ole="">
                  <v:imagedata r:id="rId13" o:title=""/>
                </v:shape>
                <w:control r:id="rId14" w:name="CheckBox29821" w:shapeid="_x0000_i1282"/>
              </w:object>
            </w:r>
            <w:r w:rsidRPr="00713EF2">
              <w:object w:dxaOrig="225" w:dyaOrig="225">
                <v:shape id="_x0000_i1281" type="#_x0000_t75" style="width:36.55pt;height:20.4pt" o:ole="">
                  <v:imagedata r:id="rId11" o:title=""/>
                </v:shape>
                <w:control r:id="rId15" w:name="CheckBox30821" w:shapeid="_x0000_i1281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r w:rsidRPr="00713EF2">
              <w:t>Reasons for requesting a consent waiver –</w:t>
            </w:r>
          </w:p>
          <w:p w:rsidR="00713EF2" w:rsidRPr="00713EF2" w:rsidRDefault="00713EF2" w:rsidP="000A0577">
            <w:r w:rsidRPr="00713EF2">
              <w:t xml:space="preserve">    Please tick the reason(s)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8"/>
              </w:numPr>
              <w:spacing w:line="276" w:lineRule="auto"/>
            </w:pPr>
            <w:r w:rsidRPr="00713EF2">
              <w:t>There is no direct contact between the researcher and participant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 id="_x0000_i1280" type="#_x0000_t75" style="width:19.35pt;height:10.75pt" o:ole="">
                  <v:imagedata r:id="rId16" o:title=""/>
                </v:shape>
                <w:control r:id="rId17" w:name="CheckBox17157" w:shapeid="_x0000_i1280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8"/>
              </w:numPr>
              <w:spacing w:line="276" w:lineRule="auto"/>
            </w:pPr>
            <w:r w:rsidRPr="00713EF2">
              <w:t>Retrospective studies, where the participants are de-identified or cannot be contacted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 id="_x0000_i1279" type="#_x0000_t75" style="width:19.35pt;height:10.75pt" o:ole="">
                  <v:imagedata r:id="rId16" o:title=""/>
                </v:shape>
                <w:control r:id="rId18" w:name="CheckBox171511" w:shapeid="_x0000_i1279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8"/>
              </w:numPr>
              <w:spacing w:line="276" w:lineRule="auto"/>
            </w:pPr>
            <w:r w:rsidRPr="00713EF2">
              <w:t xml:space="preserve">Certain types of public health studies/surveillance </w:t>
            </w:r>
            <w:proofErr w:type="spellStart"/>
            <w:r w:rsidRPr="00713EF2">
              <w:t>programmes</w:t>
            </w:r>
            <w:proofErr w:type="spellEnd"/>
            <w:r w:rsidRPr="00713EF2">
              <w:t>/</w:t>
            </w:r>
            <w:proofErr w:type="spellStart"/>
            <w:r w:rsidRPr="00713EF2">
              <w:t>programme</w:t>
            </w:r>
            <w:proofErr w:type="spellEnd"/>
            <w:r w:rsidRPr="00713EF2">
              <w:t xml:space="preserve"> evaluation studies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 id="_x0000_i1278" type="#_x0000_t75" style="width:19.35pt;height:10.75pt" o:ole="">
                  <v:imagedata r:id="rId16" o:title=""/>
                </v:shape>
                <w:control r:id="rId19" w:name="CheckBox171521" w:shapeid="_x0000_i1278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8"/>
              </w:numPr>
              <w:spacing w:line="276" w:lineRule="auto"/>
            </w:pPr>
            <w:r w:rsidRPr="00713EF2">
              <w:t>Research on anonymized biological samples/data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 id="_x0000_i1277" type="#_x0000_t75" style="width:19.35pt;height:10.75pt" o:ole="">
                  <v:imagedata r:id="rId16" o:title=""/>
                </v:shape>
                <w:control r:id="rId20" w:name="CheckBox171531" w:shapeid="_x0000_i1277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8"/>
              </w:numPr>
              <w:spacing w:line="276" w:lineRule="auto"/>
            </w:pPr>
            <w:r w:rsidRPr="00713EF2">
              <w:t xml:space="preserve">Research on using data available in the public domain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 id="_x0000_i1276" type="#_x0000_t75" style="width:19.35pt;height:10.75pt" o:ole="">
                  <v:imagedata r:id="rId16" o:title=""/>
                </v:shape>
                <w:control r:id="rId21" w:name="CheckBox171541" w:shapeid="_x0000_i1276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8"/>
              </w:numPr>
              <w:spacing w:line="276" w:lineRule="auto"/>
            </w:pPr>
            <w:r w:rsidRPr="00713EF2">
              <w:t xml:space="preserve">Any other (please specify)-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D369F1" w:rsidP="000A0577">
            <w:r w:rsidRPr="00713EF2">
              <w:object w:dxaOrig="225" w:dyaOrig="225">
                <v:shape id="_x0000_i1275" type="#_x0000_t75" style="width:19.35pt;height:10.75pt" o:ole="">
                  <v:imagedata r:id="rId16" o:title=""/>
                </v:shape>
                <w:control r:id="rId22" w:name="CheckBox171551" w:shapeid="_x0000_i1275"/>
              </w:objec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r w:rsidRPr="00713EF2">
              <w:t>Attach a statement including the following information-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9"/>
              </w:numPr>
              <w:spacing w:line="276" w:lineRule="auto"/>
            </w:pPr>
            <w:r w:rsidRPr="00713EF2">
              <w:t>justification for the waiver of consent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9"/>
              </w:numPr>
              <w:spacing w:line="276" w:lineRule="auto"/>
            </w:pPr>
            <w:r w:rsidRPr="00713EF2">
              <w:t>assurance that the rights of the participants are not violated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pPr>
              <w:numPr>
                <w:ilvl w:val="0"/>
                <w:numId w:val="9"/>
              </w:numPr>
              <w:spacing w:line="276" w:lineRule="auto"/>
            </w:pPr>
            <w:r w:rsidRPr="00713EF2">
              <w:t>measures described in the protocol for protecting confidentiality of data and privacy of research participant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</w:tc>
      </w:tr>
      <w:tr w:rsidR="00713EF2" w:rsidRPr="00713EF2" w:rsidTr="000A0577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/>
          <w:p w:rsidR="00713EF2" w:rsidRPr="00713EF2" w:rsidRDefault="00713EF2" w:rsidP="000A0577">
            <w:r w:rsidRPr="00713EF2">
              <w:t>My signature below indicates my assurance that my answers to the above questions are complete, true and accurate.</w:t>
            </w:r>
          </w:p>
          <w:p w:rsidR="00713EF2" w:rsidRPr="00713EF2" w:rsidRDefault="00713EF2" w:rsidP="000A0577"/>
        </w:tc>
      </w:tr>
      <w:tr w:rsidR="00713EF2" w:rsidRPr="00713EF2" w:rsidTr="000A0577">
        <w:tc>
          <w:tcPr>
            <w:tcW w:w="7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r w:rsidRPr="00713EF2">
              <w:t xml:space="preserve">Name &amp; Signature of PI/ Designee   : </w:t>
            </w:r>
          </w:p>
          <w:p w:rsidR="00713EF2" w:rsidRPr="00713EF2" w:rsidRDefault="00713EF2" w:rsidP="000A0577">
            <w:r w:rsidRPr="00713EF2">
              <w:t xml:space="preserve">                                                                           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713EF2" w:rsidRPr="00713EF2" w:rsidRDefault="00713EF2" w:rsidP="000A0577">
            <w:r w:rsidRPr="00713EF2">
              <w:t>Date</w:t>
            </w:r>
            <w:r>
              <w:t>:</w:t>
            </w:r>
          </w:p>
        </w:tc>
      </w:tr>
    </w:tbl>
    <w:p w:rsidR="009E4DBD" w:rsidRDefault="009E4DBD" w:rsidP="00713EF2">
      <w:pPr>
        <w:spacing w:after="0"/>
      </w:pPr>
      <w:r w:rsidRPr="00713EF2">
        <w:t xml:space="preserve"> </w:t>
      </w:r>
    </w:p>
    <w:p w:rsidR="000A0577" w:rsidRDefault="000A0577" w:rsidP="00713EF2">
      <w:pPr>
        <w:spacing w:after="0"/>
      </w:pPr>
    </w:p>
    <w:p w:rsidR="000A0577" w:rsidRPr="00713EF2" w:rsidRDefault="000A0577" w:rsidP="00713EF2">
      <w:pPr>
        <w:spacing w:after="0"/>
      </w:pPr>
    </w:p>
    <w:sectPr w:rsidR="000A0577" w:rsidRPr="00713EF2" w:rsidSect="00D0467E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77" w:rsidRDefault="000A0577" w:rsidP="000A0577">
      <w:pPr>
        <w:spacing w:after="0" w:line="240" w:lineRule="auto"/>
      </w:pPr>
      <w:r>
        <w:separator/>
      </w:r>
    </w:p>
  </w:endnote>
  <w:endnote w:type="continuationSeparator" w:id="1">
    <w:p w:rsidR="000A0577" w:rsidRDefault="000A0577" w:rsidP="000A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77" w:rsidRDefault="000A0577" w:rsidP="000A0577">
    <w:pPr>
      <w:pStyle w:val="Footer"/>
      <w:jc w:val="center"/>
    </w:pPr>
    <w:r w:rsidRPr="000A0577">
      <w:rPr>
        <w:i/>
        <w:iCs/>
      </w:rPr>
      <w:t>ERC, Faculty of Medicine, University of Kelaniya, Version 04 Dated: October 2018</w:t>
    </w:r>
  </w:p>
  <w:p w:rsidR="000A0577" w:rsidRDefault="000A0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77" w:rsidRDefault="000A0577" w:rsidP="000A0577">
      <w:pPr>
        <w:spacing w:after="0" w:line="240" w:lineRule="auto"/>
      </w:pPr>
      <w:r>
        <w:separator/>
      </w:r>
    </w:p>
  </w:footnote>
  <w:footnote w:type="continuationSeparator" w:id="1">
    <w:p w:rsidR="000A0577" w:rsidRDefault="000A0577" w:rsidP="000A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E73"/>
    <w:multiLevelType w:val="hybridMultilevel"/>
    <w:tmpl w:val="9308F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E7C"/>
    <w:multiLevelType w:val="hybridMultilevel"/>
    <w:tmpl w:val="568A4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FB1"/>
    <w:multiLevelType w:val="hybridMultilevel"/>
    <w:tmpl w:val="0ACA4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57475"/>
    <w:multiLevelType w:val="hybridMultilevel"/>
    <w:tmpl w:val="E8E2D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80D"/>
    <w:multiLevelType w:val="hybridMultilevel"/>
    <w:tmpl w:val="5DC26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97CC4"/>
    <w:multiLevelType w:val="hybridMultilevel"/>
    <w:tmpl w:val="0B7E1BF0"/>
    <w:lvl w:ilvl="0" w:tplc="1DE439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D5CB9"/>
    <w:multiLevelType w:val="hybridMultilevel"/>
    <w:tmpl w:val="EB4418D6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D6E160C"/>
    <w:multiLevelType w:val="hybridMultilevel"/>
    <w:tmpl w:val="EF0070FA"/>
    <w:lvl w:ilvl="0" w:tplc="B4604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28034F"/>
    <w:multiLevelType w:val="hybridMultilevel"/>
    <w:tmpl w:val="8BC0D51E"/>
    <w:lvl w:ilvl="0" w:tplc="F2787EC4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C6B7B"/>
    <w:multiLevelType w:val="hybridMultilevel"/>
    <w:tmpl w:val="494A1A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DBD"/>
    <w:rsid w:val="0005339A"/>
    <w:rsid w:val="00087977"/>
    <w:rsid w:val="000A0577"/>
    <w:rsid w:val="000C24FB"/>
    <w:rsid w:val="001A73DB"/>
    <w:rsid w:val="003A6DBB"/>
    <w:rsid w:val="003C7B08"/>
    <w:rsid w:val="0040770E"/>
    <w:rsid w:val="0043148F"/>
    <w:rsid w:val="004826EE"/>
    <w:rsid w:val="00493EFE"/>
    <w:rsid w:val="0049647B"/>
    <w:rsid w:val="004F6236"/>
    <w:rsid w:val="005A7265"/>
    <w:rsid w:val="005D48D3"/>
    <w:rsid w:val="00610118"/>
    <w:rsid w:val="0062769F"/>
    <w:rsid w:val="00630E56"/>
    <w:rsid w:val="00642955"/>
    <w:rsid w:val="00713EF2"/>
    <w:rsid w:val="00813043"/>
    <w:rsid w:val="00895E64"/>
    <w:rsid w:val="008C16A8"/>
    <w:rsid w:val="008D67D8"/>
    <w:rsid w:val="00971835"/>
    <w:rsid w:val="009B114D"/>
    <w:rsid w:val="009C36ED"/>
    <w:rsid w:val="009D2A88"/>
    <w:rsid w:val="009E4DBD"/>
    <w:rsid w:val="00C24C71"/>
    <w:rsid w:val="00C540C9"/>
    <w:rsid w:val="00C86384"/>
    <w:rsid w:val="00D0467E"/>
    <w:rsid w:val="00D369F1"/>
    <w:rsid w:val="00D43E61"/>
    <w:rsid w:val="00D62BAA"/>
    <w:rsid w:val="00DB639A"/>
    <w:rsid w:val="00E27D31"/>
    <w:rsid w:val="00F1764E"/>
    <w:rsid w:val="00F84F94"/>
    <w:rsid w:val="00F91F50"/>
    <w:rsid w:val="00F91FDC"/>
    <w:rsid w:val="00FE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1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F5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A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577"/>
  </w:style>
  <w:style w:type="paragraph" w:styleId="Footer">
    <w:name w:val="footer"/>
    <w:basedOn w:val="Normal"/>
    <w:link w:val="FooterChar"/>
    <w:uiPriority w:val="99"/>
    <w:unhideWhenUsed/>
    <w:rsid w:val="000A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gif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55;714"/>
  <ax:ocxPr ax:name="Value" ax:value="0"/>
  <ax:ocxPr ax:name="Caption" ax:value="Yes"/>
  <ax:ocxPr ax:name="FontName" ax:value="Times New Roman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93;362"/>
  <ax:ocxPr ax:name="Value" ax:value="0"/>
  <ax:ocxPr ax:name="FontName" ax:value="Times New Roman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6;714"/>
  <ax:ocxPr ax:name="Value" ax:value="0"/>
  <ax:ocxPr ax:name="Caption" ax:value="No"/>
  <ax:ocxPr ax:name="FontName" ax:value="Times New Roman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55;714"/>
  <ax:ocxPr ax:name="Value" ax:value="0"/>
  <ax:ocxPr ax:name="Caption" ax:value="Yes"/>
  <ax:ocxPr ax:name="FontName" ax:value="Times New Roman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96;714"/>
  <ax:ocxPr ax:name="Value" ax:value="0"/>
  <ax:ocxPr ax:name="Caption" ax:value="No"/>
  <ax:ocxPr ax:name="FontName" ax:value="Times New Roman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93;362"/>
  <ax:ocxPr ax:name="Value" ax:value="0"/>
  <ax:ocxPr ax:name="FontName" ax:value="Times New Roman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93;362"/>
  <ax:ocxPr ax:name="Value" ax:value="0"/>
  <ax:ocxPr ax:name="FontName" ax:value="Times New Roman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93;362"/>
  <ax:ocxPr ax:name="Value" ax:value="0"/>
  <ax:ocxPr ax:name="FontName" ax:value="Times New Roman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93;362"/>
  <ax:ocxPr ax:name="Value" ax:value="0"/>
  <ax:ocxPr ax:name="FontName" ax:value="Times New Roman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93;362"/>
  <ax:ocxPr ax:name="Value" ax:value="0"/>
  <ax:ocxPr ax:name="FontName" ax:value="Times New Roman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ERC</cp:lastModifiedBy>
  <cp:revision>21</cp:revision>
  <dcterms:created xsi:type="dcterms:W3CDTF">2018-03-28T06:13:00Z</dcterms:created>
  <dcterms:modified xsi:type="dcterms:W3CDTF">2019-01-28T11:31:00Z</dcterms:modified>
</cp:coreProperties>
</file>