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590D51" w14:textId="77777777" w:rsidR="00915F1B" w:rsidRDefault="00915F1B" w:rsidP="00915F1B">
      <w:r>
        <w:t>NEW STADIUM PROPOSAL</w:t>
      </w:r>
    </w:p>
    <w:p w14:paraId="55DF49B4" w14:textId="77777777" w:rsidR="00915F1B" w:rsidRDefault="00915F1B" w:rsidP="00915F1B"/>
    <w:p w14:paraId="721B5441" w14:textId="77777777" w:rsidR="00915F1B" w:rsidRPr="006226D3" w:rsidRDefault="00915F1B" w:rsidP="00915F1B">
      <w:pPr>
        <w:rPr>
          <w:b/>
          <w:bCs/>
        </w:rPr>
      </w:pPr>
      <w:r w:rsidRPr="006226D3">
        <w:rPr>
          <w:b/>
          <w:bCs/>
        </w:rPr>
        <w:t>EXECUTIVE SUMMARY</w:t>
      </w:r>
    </w:p>
    <w:p w14:paraId="1D7C47F6" w14:textId="77777777" w:rsidR="00915F1B" w:rsidRDefault="00915F1B" w:rsidP="00915F1B">
      <w:r>
        <w:t>It is the firm belief of the Newburgh Sports Development Office that a new stadium building for Newburgh is a highly desirable facility that will significantly add to the sporting life of the city.</w:t>
      </w:r>
    </w:p>
    <w:p w14:paraId="43E17611" w14:textId="77777777" w:rsidR="00915F1B" w:rsidRDefault="00915F1B" w:rsidP="00915F1B">
      <w:r>
        <w:t>A new sports stadium will enhance and enrich the sporting life of the local community and attract other football clubs or athletics clubs to come and play at Newburgh. In this way having a sporting venue such as a football stadium can have a significant impact on the town. While Newburgh has become a prosperous and well-developed town it does lack some significant sporting amenities, such as a good sports stadium. This is a drawback if the city is to develop properly.</w:t>
      </w:r>
    </w:p>
    <w:p w14:paraId="3B7B51E1" w14:textId="77777777" w:rsidR="00915F1B" w:rsidRDefault="00915F1B" w:rsidP="00915F1B">
      <w:r>
        <w:t xml:space="preserve"> A new sports stadium will have a significant economic impact on the local community. It goes without saying that traffic numbers, </w:t>
      </w:r>
      <w:proofErr w:type="gramStart"/>
      <w:r>
        <w:t>tourism</w:t>
      </w:r>
      <w:proofErr w:type="gramEnd"/>
      <w:r>
        <w:t xml:space="preserve"> and the level of general interest in the city of Newburgh would be enhanced by the development of a new stadium. </w:t>
      </w:r>
      <w:proofErr w:type="gramStart"/>
      <w:r>
        <w:t>Also</w:t>
      </w:r>
      <w:proofErr w:type="gramEnd"/>
      <w:r>
        <w:t xml:space="preserve"> it is worth bearing in mind that significant revenues can be created for local business in the city based on well-known clubs coming to visit Newburgh or when important sporting fixtures are held at the stadium.</w:t>
      </w:r>
    </w:p>
    <w:p w14:paraId="0500E734" w14:textId="77777777" w:rsidR="00915F1B" w:rsidRDefault="00915F1B" w:rsidP="00915F1B">
      <w:r>
        <w:t xml:space="preserve">The Draft Budget Plan presented suggests a price tag of over €10,000,000 for a new sports stadium. This budget figure is in respect of a ‘green field’ site that has been identified as being most appropriate for the new development. Also planning from the City Council is thought to be </w:t>
      </w:r>
      <w:proofErr w:type="spellStart"/>
      <w:r>
        <w:t>favourable</w:t>
      </w:r>
      <w:proofErr w:type="spellEnd"/>
      <w:r>
        <w:t xml:space="preserve"> to such a development. For more details of the Draft Budget Plan, please see </w:t>
      </w:r>
    </w:p>
    <w:p w14:paraId="0EB26DCA" w14:textId="77777777" w:rsidR="00915F1B" w:rsidRDefault="00915F1B" w:rsidP="00915F1B">
      <w:r>
        <w:t xml:space="preserve">Other cities in the region seem to have developed progressively in recent years with continued enhancement of their sporting amenities. </w:t>
      </w:r>
      <w:proofErr w:type="gramStart"/>
      <w:r>
        <w:t>In particular, we</w:t>
      </w:r>
      <w:proofErr w:type="gramEnd"/>
      <w:r>
        <w:t xml:space="preserve"> should take note of a town like </w:t>
      </w:r>
      <w:proofErr w:type="spellStart"/>
      <w:r>
        <w:t>Oldburgh</w:t>
      </w:r>
      <w:proofErr w:type="spellEnd"/>
      <w:r>
        <w:t xml:space="preserve">, located just 30 miles from Newburgh, but which boasts a fine stadium building. </w:t>
      </w:r>
      <w:proofErr w:type="spellStart"/>
      <w:r>
        <w:t>Oldburgh</w:t>
      </w:r>
      <w:proofErr w:type="spellEnd"/>
      <w:r>
        <w:t xml:space="preserve"> serves as a good example, even though it is a much longer established town with a splendid sporting tradition.</w:t>
      </w:r>
    </w:p>
    <w:p w14:paraId="6E2AA530" w14:textId="77777777" w:rsidR="00915F1B" w:rsidRDefault="00915F1B" w:rsidP="00915F1B">
      <w:r>
        <w:t>Also, we are reminded of our twin town alliances with Germany and France. Each twin town is similar in size and stature to Newburgh but in contrast to Newburgh each has significant sporting amenities that contribute to a thriving sporting life for the inhabitants.</w:t>
      </w:r>
    </w:p>
    <w:p w14:paraId="7510153A" w14:textId="77777777" w:rsidR="00915F1B" w:rsidRDefault="00915F1B" w:rsidP="00915F1B">
      <w:r>
        <w:t xml:space="preserve">The City Council is presented with two development opportunities in the current scenario. The first is to refurbish an existing but small-scale stadium style building near the old gas works site; the second is to build a new stadium from scratch on a ‘green field’ site. I would </w:t>
      </w:r>
      <w:proofErr w:type="spellStart"/>
      <w:r>
        <w:t>favour</w:t>
      </w:r>
      <w:proofErr w:type="spellEnd"/>
      <w:r>
        <w:t xml:space="preserve"> the development of a new state-of-the-art stadium building of which the city and community can rightly be proud. (See recommendation B). I would ask you to review this proposal document thoroughly as a significant opportunity for Newburgh.</w:t>
      </w:r>
    </w:p>
    <w:p w14:paraId="050B3667" w14:textId="77777777" w:rsidR="00915F1B" w:rsidRPr="006226D3" w:rsidRDefault="00915F1B" w:rsidP="00915F1B">
      <w:pPr>
        <w:rPr>
          <w:b/>
          <w:bCs/>
        </w:rPr>
      </w:pPr>
      <w:r w:rsidRPr="006226D3">
        <w:rPr>
          <w:b/>
          <w:bCs/>
        </w:rPr>
        <w:t>RECOMMENDATION</w:t>
      </w:r>
    </w:p>
    <w:p w14:paraId="1A32C94A" w14:textId="77777777" w:rsidR="00915F1B" w:rsidRDefault="00915F1B" w:rsidP="00915F1B">
      <w:r>
        <w:t>It is recommended that the Newburgh City Council either:</w:t>
      </w:r>
    </w:p>
    <w:p w14:paraId="2960D461" w14:textId="77777777" w:rsidR="00915F1B" w:rsidRDefault="00915F1B" w:rsidP="00915F1B">
      <w:r>
        <w:t>a)</w:t>
      </w:r>
      <w:r>
        <w:tab/>
        <w:t>Re-develop an existing sports facility as a stadium</w:t>
      </w:r>
    </w:p>
    <w:p w14:paraId="02C0656F" w14:textId="77777777" w:rsidR="00915F1B" w:rsidRDefault="00915F1B" w:rsidP="00915F1B">
      <w:r>
        <w:t>b)</w:t>
      </w:r>
      <w:r>
        <w:tab/>
        <w:t>Build a new stadium building on a ‘green field’ site</w:t>
      </w:r>
    </w:p>
    <w:p w14:paraId="29FFFEC9" w14:textId="77777777" w:rsidR="00915F1B" w:rsidRDefault="00915F1B" w:rsidP="00915F1B">
      <w:proofErr w:type="gramStart"/>
      <w:r>
        <w:lastRenderedPageBreak/>
        <w:t>Both of the above</w:t>
      </w:r>
      <w:proofErr w:type="gramEnd"/>
      <w:r>
        <w:t xml:space="preserve"> recommendations come with a high price tag. </w:t>
      </w:r>
      <w:proofErr w:type="gramStart"/>
      <w:r>
        <w:t>However</w:t>
      </w:r>
      <w:proofErr w:type="gramEnd"/>
      <w:r>
        <w:t xml:space="preserve"> the City Council must accept the validity of arguments around promoting and enhancing the life of our city. </w:t>
      </w:r>
    </w:p>
    <w:p w14:paraId="5CDE25FC" w14:textId="77777777" w:rsidR="00915F1B" w:rsidRPr="006226D3" w:rsidRDefault="00915F1B" w:rsidP="00915F1B">
      <w:pPr>
        <w:rPr>
          <w:b/>
          <w:bCs/>
        </w:rPr>
      </w:pPr>
      <w:r w:rsidRPr="006226D3">
        <w:rPr>
          <w:b/>
          <w:bCs/>
        </w:rPr>
        <w:t>CURRENT SITUATION</w:t>
      </w:r>
    </w:p>
    <w:p w14:paraId="51641188" w14:textId="77777777" w:rsidR="00915F1B" w:rsidRDefault="00915F1B" w:rsidP="00103C6B">
      <w:pPr>
        <w:spacing w:line="480" w:lineRule="auto"/>
      </w:pPr>
      <w:r>
        <w:t xml:space="preserve">The current situation is unsatisfactory from </w:t>
      </w:r>
      <w:proofErr w:type="gramStart"/>
      <w:r>
        <w:t>a number of</w:t>
      </w:r>
      <w:proofErr w:type="gramEnd"/>
      <w:r>
        <w:t xml:space="preserve"> perspectives. No sporting field and football or rugby events are available to members of our community. Newburgh seems to lack considerably by not having this kind of sporting facility. Currently this means that sporting fans are obliged to take a trip to larger towns like </w:t>
      </w:r>
      <w:proofErr w:type="spellStart"/>
      <w:r>
        <w:t>Oldburgh</w:t>
      </w:r>
      <w:proofErr w:type="spellEnd"/>
      <w:r>
        <w:t xml:space="preserve"> if they wish to go to a football match or attend an athletics fixture. Also, by not having a sports stadium our City is much less attractive to tourists and other visitors. Currently Newburgh does not provide properly for the important sporting needs of its community. </w:t>
      </w:r>
    </w:p>
    <w:p w14:paraId="07017835" w14:textId="77777777" w:rsidR="00915F1B" w:rsidRPr="006226D3" w:rsidRDefault="00915F1B" w:rsidP="00915F1B">
      <w:pPr>
        <w:rPr>
          <w:b/>
          <w:bCs/>
        </w:rPr>
      </w:pPr>
      <w:r w:rsidRPr="006226D3">
        <w:rPr>
          <w:b/>
          <w:bCs/>
        </w:rPr>
        <w:t>CONCLUSIONS</w:t>
      </w:r>
    </w:p>
    <w:p w14:paraId="5E6D4F03" w14:textId="77777777" w:rsidR="00915F1B" w:rsidRDefault="00915F1B" w:rsidP="0091754E">
      <w:pPr>
        <w:spacing w:before="120" w:after="840"/>
      </w:pPr>
      <w:r>
        <w:t xml:space="preserve">Deciding on the development of a new stadium building is crucial for the development of Newburgh. This must be a priority in the upcoming planning for the city. Given the current climate of relative prosperity this may be the time to build a public amenity that will offer significant enjoyment and pleasure to all who visit it over the years. A stadium building is a vote of confidence in our city. </w:t>
      </w:r>
      <w:proofErr w:type="gramStart"/>
      <w:r>
        <w:t>Also</w:t>
      </w:r>
      <w:proofErr w:type="gramEnd"/>
      <w:r>
        <w:t xml:space="preserve"> it will set out Newburgh as an even more attractive place to live and work.</w:t>
      </w:r>
    </w:p>
    <w:p w14:paraId="227D040D" w14:textId="77777777" w:rsidR="00915F1B" w:rsidRPr="00B82C6E" w:rsidRDefault="00915F1B" w:rsidP="00915F1B">
      <w:pPr>
        <w:rPr>
          <w:b/>
          <w:bCs/>
        </w:rPr>
      </w:pPr>
      <w:r w:rsidRPr="00B82C6E">
        <w:rPr>
          <w:b/>
          <w:bCs/>
        </w:rPr>
        <w:t xml:space="preserve">APPENDIX A </w:t>
      </w:r>
    </w:p>
    <w:p w14:paraId="31113805" w14:textId="77777777" w:rsidR="00915F1B" w:rsidRPr="00BF45A8" w:rsidRDefault="00915F1B" w:rsidP="00915F1B">
      <w:r w:rsidRPr="00BF45A8">
        <w:t>New Stadium Budget Plan</w:t>
      </w:r>
    </w:p>
    <w:tbl>
      <w:tblPr>
        <w:tblStyle w:val="TableGrid"/>
        <w:tblW w:w="0" w:type="auto"/>
        <w:tblLook w:val="04A0" w:firstRow="1" w:lastRow="0" w:firstColumn="1" w:lastColumn="0" w:noHBand="0" w:noVBand="1"/>
      </w:tblPr>
      <w:tblGrid>
        <w:gridCol w:w="3116"/>
        <w:gridCol w:w="1649"/>
      </w:tblGrid>
      <w:tr w:rsidR="00B82C6E" w:rsidRPr="00B82C6E" w14:paraId="65201655" w14:textId="77777777" w:rsidTr="00B7558C">
        <w:tc>
          <w:tcPr>
            <w:tcW w:w="3116" w:type="dxa"/>
            <w:shd w:val="clear" w:color="auto" w:fill="auto"/>
          </w:tcPr>
          <w:p w14:paraId="78FDCAD7" w14:textId="77777777" w:rsidR="00B82C6E" w:rsidRPr="00B82C6E" w:rsidRDefault="00B82C6E" w:rsidP="00BF478C">
            <w:pPr>
              <w:rPr>
                <w:b/>
                <w:bCs/>
              </w:rPr>
            </w:pPr>
            <w:r w:rsidRPr="00B82C6E">
              <w:rPr>
                <w:b/>
                <w:bCs/>
              </w:rPr>
              <w:t>New Stadium Budget Plan €</w:t>
            </w:r>
          </w:p>
        </w:tc>
        <w:tc>
          <w:tcPr>
            <w:tcW w:w="1649" w:type="dxa"/>
            <w:shd w:val="clear" w:color="auto" w:fill="auto"/>
          </w:tcPr>
          <w:p w14:paraId="3B5B95D0" w14:textId="77777777" w:rsidR="00B82C6E" w:rsidRPr="00B82C6E" w:rsidRDefault="00B82C6E" w:rsidP="00BF478C">
            <w:pPr>
              <w:rPr>
                <w:b/>
                <w:bCs/>
              </w:rPr>
            </w:pPr>
          </w:p>
        </w:tc>
      </w:tr>
      <w:tr w:rsidR="00B82C6E" w:rsidRPr="00B82C6E" w14:paraId="73B98399" w14:textId="77777777" w:rsidTr="00B82C6E">
        <w:tc>
          <w:tcPr>
            <w:tcW w:w="3116" w:type="dxa"/>
          </w:tcPr>
          <w:p w14:paraId="1B0594DF" w14:textId="77777777" w:rsidR="00B82C6E" w:rsidRPr="00B82C6E" w:rsidRDefault="00B82C6E" w:rsidP="00B82C6E">
            <w:pPr>
              <w:rPr>
                <w:b/>
                <w:bCs/>
              </w:rPr>
            </w:pPr>
            <w:r w:rsidRPr="00B82C6E">
              <w:rPr>
                <w:b/>
                <w:bCs/>
              </w:rPr>
              <w:t>Architects Fees</w:t>
            </w:r>
          </w:p>
        </w:tc>
        <w:tc>
          <w:tcPr>
            <w:tcW w:w="1649" w:type="dxa"/>
          </w:tcPr>
          <w:p w14:paraId="402CE842" w14:textId="3360CBE5" w:rsidR="00B82C6E" w:rsidRPr="00B82C6E" w:rsidRDefault="00B82C6E" w:rsidP="00B82C6E">
            <w:r w:rsidRPr="00B82C6E">
              <w:t>150,000</w:t>
            </w:r>
          </w:p>
        </w:tc>
      </w:tr>
      <w:tr w:rsidR="00B82C6E" w:rsidRPr="00B82C6E" w14:paraId="22AFEC3D" w14:textId="77777777" w:rsidTr="00B82C6E">
        <w:tc>
          <w:tcPr>
            <w:tcW w:w="3116" w:type="dxa"/>
          </w:tcPr>
          <w:p w14:paraId="2EFA6FA8" w14:textId="77777777" w:rsidR="00B82C6E" w:rsidRPr="00B82C6E" w:rsidRDefault="00B82C6E" w:rsidP="00B82C6E">
            <w:pPr>
              <w:rPr>
                <w:b/>
                <w:bCs/>
              </w:rPr>
            </w:pPr>
            <w:r w:rsidRPr="00B82C6E">
              <w:rPr>
                <w:b/>
                <w:bCs/>
              </w:rPr>
              <w:t>Seating</w:t>
            </w:r>
          </w:p>
        </w:tc>
        <w:tc>
          <w:tcPr>
            <w:tcW w:w="1649" w:type="dxa"/>
          </w:tcPr>
          <w:p w14:paraId="589A493C" w14:textId="237AE384" w:rsidR="00B82C6E" w:rsidRPr="00B82C6E" w:rsidRDefault="00B82C6E" w:rsidP="00B82C6E">
            <w:r w:rsidRPr="00B82C6E">
              <w:t>250,000</w:t>
            </w:r>
          </w:p>
        </w:tc>
      </w:tr>
      <w:tr w:rsidR="00B82C6E" w:rsidRPr="00B82C6E" w14:paraId="64C75CBB" w14:textId="77777777" w:rsidTr="00B82C6E">
        <w:tc>
          <w:tcPr>
            <w:tcW w:w="3116" w:type="dxa"/>
          </w:tcPr>
          <w:p w14:paraId="5206A7F1" w14:textId="77777777" w:rsidR="00B82C6E" w:rsidRPr="00B82C6E" w:rsidRDefault="00B82C6E" w:rsidP="00BF478C">
            <w:pPr>
              <w:rPr>
                <w:b/>
                <w:bCs/>
              </w:rPr>
            </w:pPr>
            <w:r w:rsidRPr="00B82C6E">
              <w:rPr>
                <w:b/>
                <w:bCs/>
              </w:rPr>
              <w:t>Site Purchase</w:t>
            </w:r>
          </w:p>
        </w:tc>
        <w:tc>
          <w:tcPr>
            <w:tcW w:w="1649" w:type="dxa"/>
          </w:tcPr>
          <w:p w14:paraId="6465A2D6" w14:textId="77777777" w:rsidR="00B82C6E" w:rsidRPr="00B82C6E" w:rsidRDefault="00B82C6E" w:rsidP="00BF478C">
            <w:r w:rsidRPr="00B82C6E">
              <w:t>3,350,000</w:t>
            </w:r>
          </w:p>
        </w:tc>
      </w:tr>
      <w:tr w:rsidR="00B82C6E" w:rsidRPr="00B82C6E" w14:paraId="7E21A4F0" w14:textId="77777777" w:rsidTr="00B82C6E">
        <w:tc>
          <w:tcPr>
            <w:tcW w:w="3116" w:type="dxa"/>
          </w:tcPr>
          <w:p w14:paraId="4F3D68C5" w14:textId="77777777" w:rsidR="00B82C6E" w:rsidRPr="00B82C6E" w:rsidRDefault="00B82C6E" w:rsidP="00BF478C">
            <w:pPr>
              <w:rPr>
                <w:b/>
                <w:bCs/>
              </w:rPr>
            </w:pPr>
            <w:r w:rsidRPr="00B82C6E">
              <w:rPr>
                <w:b/>
                <w:bCs/>
              </w:rPr>
              <w:t>Security System</w:t>
            </w:r>
          </w:p>
        </w:tc>
        <w:tc>
          <w:tcPr>
            <w:tcW w:w="1649" w:type="dxa"/>
          </w:tcPr>
          <w:p w14:paraId="01E92A8E" w14:textId="3412CC1E" w:rsidR="00B82C6E" w:rsidRPr="00B82C6E" w:rsidRDefault="00B82C6E" w:rsidP="00BF478C">
            <w:r w:rsidRPr="00B82C6E">
              <w:t>95,000</w:t>
            </w:r>
          </w:p>
        </w:tc>
      </w:tr>
      <w:tr w:rsidR="00B82C6E" w:rsidRPr="00B82C6E" w14:paraId="38D95FFA" w14:textId="77777777" w:rsidTr="00B82C6E">
        <w:tc>
          <w:tcPr>
            <w:tcW w:w="3116" w:type="dxa"/>
          </w:tcPr>
          <w:p w14:paraId="6BC18026" w14:textId="77777777" w:rsidR="00B82C6E" w:rsidRPr="00B82C6E" w:rsidRDefault="00B82C6E" w:rsidP="00BF478C">
            <w:pPr>
              <w:rPr>
                <w:b/>
                <w:bCs/>
              </w:rPr>
            </w:pPr>
            <w:r w:rsidRPr="00B82C6E">
              <w:rPr>
                <w:b/>
                <w:bCs/>
              </w:rPr>
              <w:t>Legal Fees</w:t>
            </w:r>
          </w:p>
        </w:tc>
        <w:tc>
          <w:tcPr>
            <w:tcW w:w="1649" w:type="dxa"/>
          </w:tcPr>
          <w:p w14:paraId="795E2078" w14:textId="77777777" w:rsidR="00B82C6E" w:rsidRPr="00B82C6E" w:rsidRDefault="00B82C6E" w:rsidP="00BF478C">
            <w:r w:rsidRPr="00B82C6E">
              <w:t>105,000</w:t>
            </w:r>
          </w:p>
        </w:tc>
      </w:tr>
      <w:tr w:rsidR="00B82C6E" w:rsidRPr="00B82C6E" w14:paraId="6FC100B8" w14:textId="77777777" w:rsidTr="00B82C6E">
        <w:tc>
          <w:tcPr>
            <w:tcW w:w="3116" w:type="dxa"/>
          </w:tcPr>
          <w:p w14:paraId="0643BFF5" w14:textId="77777777" w:rsidR="00B82C6E" w:rsidRPr="00B82C6E" w:rsidRDefault="00B82C6E" w:rsidP="00BF478C">
            <w:pPr>
              <w:rPr>
                <w:b/>
                <w:bCs/>
              </w:rPr>
            </w:pPr>
            <w:r w:rsidRPr="00B82C6E">
              <w:rPr>
                <w:b/>
                <w:bCs/>
              </w:rPr>
              <w:t>Insurance</w:t>
            </w:r>
          </w:p>
        </w:tc>
        <w:tc>
          <w:tcPr>
            <w:tcW w:w="1649" w:type="dxa"/>
          </w:tcPr>
          <w:p w14:paraId="7027CE14" w14:textId="77777777" w:rsidR="00B82C6E" w:rsidRPr="00B82C6E" w:rsidRDefault="00B82C6E" w:rsidP="00BF478C">
            <w:r w:rsidRPr="00B82C6E">
              <w:t>185,000</w:t>
            </w:r>
          </w:p>
        </w:tc>
      </w:tr>
      <w:tr w:rsidR="00B82C6E" w:rsidRPr="00B82C6E" w14:paraId="7E058D02" w14:textId="77777777" w:rsidTr="00B82C6E">
        <w:tc>
          <w:tcPr>
            <w:tcW w:w="3116" w:type="dxa"/>
          </w:tcPr>
          <w:p w14:paraId="5A45985D" w14:textId="77777777" w:rsidR="00B82C6E" w:rsidRPr="00B82C6E" w:rsidRDefault="00B82C6E" w:rsidP="00BF478C">
            <w:pPr>
              <w:rPr>
                <w:b/>
                <w:bCs/>
              </w:rPr>
            </w:pPr>
            <w:r w:rsidRPr="00B82C6E">
              <w:rPr>
                <w:b/>
                <w:bCs/>
              </w:rPr>
              <w:t>Construction Costs</w:t>
            </w:r>
          </w:p>
        </w:tc>
        <w:tc>
          <w:tcPr>
            <w:tcW w:w="1649" w:type="dxa"/>
          </w:tcPr>
          <w:p w14:paraId="3AF31C00" w14:textId="77777777" w:rsidR="00B82C6E" w:rsidRPr="00B82C6E" w:rsidRDefault="00B82C6E" w:rsidP="00BF478C">
            <w:r w:rsidRPr="00B82C6E">
              <w:t>6,000,000</w:t>
            </w:r>
          </w:p>
        </w:tc>
      </w:tr>
      <w:tr w:rsidR="00B82C6E" w:rsidRPr="00B82C6E" w14:paraId="7388673D" w14:textId="77777777" w:rsidTr="00B82C6E">
        <w:tc>
          <w:tcPr>
            <w:tcW w:w="3116" w:type="dxa"/>
          </w:tcPr>
          <w:p w14:paraId="35FF8B1A" w14:textId="77777777" w:rsidR="00B82C6E" w:rsidRPr="00B82C6E" w:rsidRDefault="00B82C6E" w:rsidP="00BF478C">
            <w:pPr>
              <w:rPr>
                <w:b/>
                <w:bCs/>
              </w:rPr>
            </w:pPr>
            <w:r w:rsidRPr="00B82C6E">
              <w:rPr>
                <w:b/>
                <w:bCs/>
              </w:rPr>
              <w:t>Administration</w:t>
            </w:r>
          </w:p>
        </w:tc>
        <w:tc>
          <w:tcPr>
            <w:tcW w:w="1649" w:type="dxa"/>
          </w:tcPr>
          <w:p w14:paraId="27882436" w14:textId="7AEA13E6" w:rsidR="00B82C6E" w:rsidRPr="00B82C6E" w:rsidRDefault="00B82C6E" w:rsidP="00BF478C">
            <w:r w:rsidRPr="00B82C6E">
              <w:t>94,500</w:t>
            </w:r>
          </w:p>
        </w:tc>
      </w:tr>
      <w:tr w:rsidR="00B82C6E" w:rsidRPr="00B82C6E" w14:paraId="727437C5" w14:textId="77777777" w:rsidTr="00B82C6E">
        <w:tc>
          <w:tcPr>
            <w:tcW w:w="3116" w:type="dxa"/>
          </w:tcPr>
          <w:p w14:paraId="52ED7476" w14:textId="77777777" w:rsidR="00B82C6E" w:rsidRPr="00B82C6E" w:rsidRDefault="00B82C6E" w:rsidP="00BF478C">
            <w:pPr>
              <w:rPr>
                <w:b/>
                <w:bCs/>
              </w:rPr>
            </w:pPr>
            <w:r w:rsidRPr="00B82C6E">
              <w:rPr>
                <w:b/>
                <w:bCs/>
              </w:rPr>
              <w:t>Accounting Fees</w:t>
            </w:r>
          </w:p>
        </w:tc>
        <w:tc>
          <w:tcPr>
            <w:tcW w:w="1649" w:type="dxa"/>
          </w:tcPr>
          <w:p w14:paraId="7A99C2E2" w14:textId="77777777" w:rsidR="00B82C6E" w:rsidRPr="00B82C6E" w:rsidRDefault="00B82C6E" w:rsidP="00BF478C">
            <w:r w:rsidRPr="00B82C6E">
              <w:t>64,500</w:t>
            </w:r>
          </w:p>
        </w:tc>
      </w:tr>
      <w:tr w:rsidR="00B82C6E" w:rsidRPr="00B82C6E" w14:paraId="46066C6B" w14:textId="77777777" w:rsidTr="00B82C6E">
        <w:tc>
          <w:tcPr>
            <w:tcW w:w="3116" w:type="dxa"/>
          </w:tcPr>
          <w:p w14:paraId="6F8C7EF8" w14:textId="77777777" w:rsidR="00B82C6E" w:rsidRPr="00B82C6E" w:rsidRDefault="00B82C6E" w:rsidP="00BF478C">
            <w:pPr>
              <w:rPr>
                <w:b/>
                <w:bCs/>
              </w:rPr>
            </w:pPr>
            <w:r w:rsidRPr="00B82C6E">
              <w:rPr>
                <w:b/>
                <w:bCs/>
              </w:rPr>
              <w:t>Budget Total</w:t>
            </w:r>
          </w:p>
        </w:tc>
        <w:tc>
          <w:tcPr>
            <w:tcW w:w="1649" w:type="dxa"/>
          </w:tcPr>
          <w:p w14:paraId="7BEFDA6A" w14:textId="77777777" w:rsidR="00B82C6E" w:rsidRPr="00B82C6E" w:rsidRDefault="00B82C6E" w:rsidP="00BF478C">
            <w:r w:rsidRPr="00B82C6E">
              <w:t>10,344,000</w:t>
            </w:r>
          </w:p>
        </w:tc>
      </w:tr>
    </w:tbl>
    <w:p w14:paraId="16A8463D" w14:textId="77777777" w:rsidR="00915F1B" w:rsidRPr="00B82C6E" w:rsidRDefault="00915F1B" w:rsidP="00915F1B">
      <w:pPr>
        <w:rPr>
          <w:b/>
          <w:bCs/>
        </w:rPr>
      </w:pPr>
      <w:r w:rsidRPr="00B82C6E">
        <w:rPr>
          <w:b/>
          <w:bCs/>
        </w:rPr>
        <w:t xml:space="preserve">Table </w:t>
      </w:r>
      <w:proofErr w:type="spellStart"/>
      <w:r w:rsidRPr="00B82C6E">
        <w:rPr>
          <w:b/>
          <w:bCs/>
        </w:rPr>
        <w:t>i</w:t>
      </w:r>
      <w:proofErr w:type="spellEnd"/>
      <w:r w:rsidRPr="00B82C6E">
        <w:rPr>
          <w:b/>
          <w:bCs/>
        </w:rPr>
        <w:t xml:space="preserve"> Budget Plan</w:t>
      </w:r>
    </w:p>
    <w:p w14:paraId="28C16C20" w14:textId="77777777" w:rsidR="003B37B2" w:rsidRDefault="003B37B2">
      <w:r>
        <w:br w:type="page"/>
      </w:r>
    </w:p>
    <w:p w14:paraId="17AD617E" w14:textId="67A7BB18" w:rsidR="00E45806" w:rsidRDefault="00915F1B" w:rsidP="00915F1B">
      <w:r>
        <w:lastRenderedPageBreak/>
        <w:t>New Stadium Budget Details</w:t>
      </w:r>
    </w:p>
    <w:tbl>
      <w:tblPr>
        <w:tblStyle w:val="TableGrid"/>
        <w:tblW w:w="0" w:type="auto"/>
        <w:tblLook w:val="04A0" w:firstRow="1" w:lastRow="0" w:firstColumn="1" w:lastColumn="0" w:noHBand="0" w:noVBand="1"/>
      </w:tblPr>
      <w:tblGrid>
        <w:gridCol w:w="2337"/>
        <w:gridCol w:w="2337"/>
        <w:gridCol w:w="2338"/>
      </w:tblGrid>
      <w:tr w:rsidR="00BF45A8" w:rsidRPr="00E45806" w14:paraId="336AD879" w14:textId="77777777" w:rsidTr="00E45806">
        <w:tc>
          <w:tcPr>
            <w:tcW w:w="2337" w:type="dxa"/>
          </w:tcPr>
          <w:p w14:paraId="333749E2" w14:textId="77777777" w:rsidR="00BF45A8" w:rsidRPr="00BF45A8" w:rsidRDefault="00BF45A8" w:rsidP="008315C3">
            <w:pPr>
              <w:rPr>
                <w:b/>
                <w:bCs/>
              </w:rPr>
            </w:pPr>
            <w:r w:rsidRPr="00BF45A8">
              <w:rPr>
                <w:b/>
                <w:bCs/>
              </w:rPr>
              <w:t>Item</w:t>
            </w:r>
          </w:p>
        </w:tc>
        <w:tc>
          <w:tcPr>
            <w:tcW w:w="2337" w:type="dxa"/>
          </w:tcPr>
          <w:p w14:paraId="6B1A32BF" w14:textId="77777777" w:rsidR="00BF45A8" w:rsidRPr="00E45806" w:rsidRDefault="00BF45A8" w:rsidP="008315C3">
            <w:r w:rsidRPr="00E45806">
              <w:t>Detail</w:t>
            </w:r>
          </w:p>
        </w:tc>
        <w:tc>
          <w:tcPr>
            <w:tcW w:w="2338" w:type="dxa"/>
          </w:tcPr>
          <w:p w14:paraId="6719CCCF" w14:textId="77777777" w:rsidR="00BF45A8" w:rsidRPr="00E45806" w:rsidRDefault="00BF45A8" w:rsidP="008315C3">
            <w:r w:rsidRPr="00E45806">
              <w:t>Amount €</w:t>
            </w:r>
          </w:p>
        </w:tc>
      </w:tr>
      <w:tr w:rsidR="00BF45A8" w:rsidRPr="00E45806" w14:paraId="5091BBAA" w14:textId="77777777" w:rsidTr="00E45806">
        <w:tc>
          <w:tcPr>
            <w:tcW w:w="2337" w:type="dxa"/>
          </w:tcPr>
          <w:p w14:paraId="24FF700D" w14:textId="77777777" w:rsidR="00BF45A8" w:rsidRPr="00BF45A8" w:rsidRDefault="00BF45A8" w:rsidP="00BF45A8">
            <w:pPr>
              <w:rPr>
                <w:b/>
                <w:bCs/>
              </w:rPr>
            </w:pPr>
            <w:r w:rsidRPr="00BF45A8">
              <w:rPr>
                <w:b/>
                <w:bCs/>
              </w:rPr>
              <w:t>Architects Fees</w:t>
            </w:r>
          </w:p>
        </w:tc>
        <w:tc>
          <w:tcPr>
            <w:tcW w:w="2337" w:type="dxa"/>
          </w:tcPr>
          <w:p w14:paraId="767A713F" w14:textId="77777777" w:rsidR="00BF45A8" w:rsidRPr="00E45806" w:rsidRDefault="00BF45A8" w:rsidP="00BF45A8"/>
        </w:tc>
        <w:tc>
          <w:tcPr>
            <w:tcW w:w="2338" w:type="dxa"/>
          </w:tcPr>
          <w:p w14:paraId="52576583" w14:textId="1A24B574" w:rsidR="00BF45A8" w:rsidRPr="00E45806" w:rsidRDefault="00BF45A8" w:rsidP="00BF45A8">
            <w:r w:rsidRPr="00E45806">
              <w:t>150,000</w:t>
            </w:r>
          </w:p>
        </w:tc>
      </w:tr>
      <w:tr w:rsidR="00BF45A8" w:rsidRPr="00E45806" w14:paraId="35399AB9" w14:textId="77777777" w:rsidTr="00E45806">
        <w:tc>
          <w:tcPr>
            <w:tcW w:w="2337" w:type="dxa"/>
          </w:tcPr>
          <w:p w14:paraId="01D95196" w14:textId="77777777" w:rsidR="00BF45A8" w:rsidRPr="00BF45A8" w:rsidRDefault="00BF45A8" w:rsidP="00BF45A8">
            <w:pPr>
              <w:rPr>
                <w:b/>
                <w:bCs/>
              </w:rPr>
            </w:pPr>
            <w:r w:rsidRPr="00BF45A8">
              <w:rPr>
                <w:b/>
                <w:bCs/>
              </w:rPr>
              <w:t>Seating</w:t>
            </w:r>
          </w:p>
        </w:tc>
        <w:tc>
          <w:tcPr>
            <w:tcW w:w="2337" w:type="dxa"/>
          </w:tcPr>
          <w:p w14:paraId="091B9F64" w14:textId="77777777" w:rsidR="00BF45A8" w:rsidRPr="00E45806" w:rsidRDefault="00BF45A8" w:rsidP="00BF45A8"/>
        </w:tc>
        <w:tc>
          <w:tcPr>
            <w:tcW w:w="2338" w:type="dxa"/>
          </w:tcPr>
          <w:p w14:paraId="03BE8624" w14:textId="0D51D113" w:rsidR="00BF45A8" w:rsidRPr="00E45806" w:rsidRDefault="00BF45A8" w:rsidP="00BF45A8">
            <w:r w:rsidRPr="00E45806">
              <w:t>250,000</w:t>
            </w:r>
          </w:p>
        </w:tc>
      </w:tr>
      <w:tr w:rsidR="00BF45A8" w:rsidRPr="00E45806" w14:paraId="1263CCAE" w14:textId="77777777" w:rsidTr="00E45806">
        <w:tc>
          <w:tcPr>
            <w:tcW w:w="2337" w:type="dxa"/>
          </w:tcPr>
          <w:p w14:paraId="7DF16D24" w14:textId="77777777" w:rsidR="00BF45A8" w:rsidRPr="00BF45A8" w:rsidRDefault="00BF45A8" w:rsidP="008315C3">
            <w:pPr>
              <w:rPr>
                <w:b/>
                <w:bCs/>
              </w:rPr>
            </w:pPr>
            <w:r w:rsidRPr="00BF45A8">
              <w:rPr>
                <w:b/>
                <w:bCs/>
              </w:rPr>
              <w:t>Site Purchase</w:t>
            </w:r>
          </w:p>
        </w:tc>
        <w:tc>
          <w:tcPr>
            <w:tcW w:w="2337" w:type="dxa"/>
          </w:tcPr>
          <w:p w14:paraId="31F4F84A" w14:textId="77777777" w:rsidR="00BF45A8" w:rsidRPr="00E45806" w:rsidRDefault="00BF45A8" w:rsidP="008315C3"/>
        </w:tc>
        <w:tc>
          <w:tcPr>
            <w:tcW w:w="2338" w:type="dxa"/>
          </w:tcPr>
          <w:p w14:paraId="1DE5EC40" w14:textId="77777777" w:rsidR="00BF45A8" w:rsidRPr="00E45806" w:rsidRDefault="00BF45A8" w:rsidP="008315C3">
            <w:r w:rsidRPr="00E45806">
              <w:t>3,350,000</w:t>
            </w:r>
          </w:p>
        </w:tc>
      </w:tr>
      <w:tr w:rsidR="00BF45A8" w:rsidRPr="00E45806" w14:paraId="5CBB4CCD" w14:textId="77777777" w:rsidTr="00E45806">
        <w:tc>
          <w:tcPr>
            <w:tcW w:w="2337" w:type="dxa"/>
          </w:tcPr>
          <w:p w14:paraId="19AFE22A" w14:textId="77777777" w:rsidR="00BF45A8" w:rsidRPr="00BF45A8" w:rsidRDefault="00BF45A8" w:rsidP="00BF45A8">
            <w:pPr>
              <w:rPr>
                <w:b/>
                <w:bCs/>
              </w:rPr>
            </w:pPr>
            <w:r w:rsidRPr="00BF45A8">
              <w:rPr>
                <w:b/>
                <w:bCs/>
              </w:rPr>
              <w:t>Security System</w:t>
            </w:r>
          </w:p>
        </w:tc>
        <w:tc>
          <w:tcPr>
            <w:tcW w:w="2337" w:type="dxa"/>
          </w:tcPr>
          <w:p w14:paraId="0B842C85" w14:textId="775BD8FB" w:rsidR="00BF45A8" w:rsidRPr="00E45806" w:rsidRDefault="00BF45A8" w:rsidP="00BF45A8">
            <w:r w:rsidRPr="00E45806">
              <w:t>Initial Installation</w:t>
            </w:r>
          </w:p>
        </w:tc>
        <w:tc>
          <w:tcPr>
            <w:tcW w:w="2338" w:type="dxa"/>
          </w:tcPr>
          <w:p w14:paraId="68AC93D3" w14:textId="26D2E6B9" w:rsidR="00BF45A8" w:rsidRPr="00E45806" w:rsidRDefault="00BF45A8" w:rsidP="00BF45A8">
            <w:r w:rsidRPr="00E45806">
              <w:t>50,000</w:t>
            </w:r>
          </w:p>
        </w:tc>
      </w:tr>
      <w:tr w:rsidR="00BF45A8" w:rsidRPr="00E45806" w14:paraId="1E25ED4A" w14:textId="77777777" w:rsidTr="00E45806">
        <w:tc>
          <w:tcPr>
            <w:tcW w:w="2337" w:type="dxa"/>
          </w:tcPr>
          <w:p w14:paraId="187E3D9A" w14:textId="77777777" w:rsidR="00BF45A8" w:rsidRPr="00BF45A8" w:rsidRDefault="00BF45A8" w:rsidP="00BF45A8">
            <w:pPr>
              <w:rPr>
                <w:b/>
                <w:bCs/>
              </w:rPr>
            </w:pPr>
            <w:r w:rsidRPr="00BF45A8">
              <w:rPr>
                <w:b/>
                <w:bCs/>
              </w:rPr>
              <w:t>Security System</w:t>
            </w:r>
          </w:p>
        </w:tc>
        <w:tc>
          <w:tcPr>
            <w:tcW w:w="2337" w:type="dxa"/>
          </w:tcPr>
          <w:p w14:paraId="3E0DEA5A" w14:textId="19A01C22" w:rsidR="00BF45A8" w:rsidRPr="00E45806" w:rsidRDefault="00BF45A8" w:rsidP="00BF45A8">
            <w:r w:rsidRPr="00E45806">
              <w:t>Security Staff</w:t>
            </w:r>
          </w:p>
        </w:tc>
        <w:tc>
          <w:tcPr>
            <w:tcW w:w="2338" w:type="dxa"/>
          </w:tcPr>
          <w:p w14:paraId="36E45B62" w14:textId="03EA1A15" w:rsidR="00BF45A8" w:rsidRPr="00E45806" w:rsidRDefault="00BF45A8" w:rsidP="00BF45A8">
            <w:r w:rsidRPr="00E45806">
              <w:t>40,000</w:t>
            </w:r>
          </w:p>
        </w:tc>
      </w:tr>
      <w:tr w:rsidR="00BF45A8" w:rsidRPr="00E45806" w14:paraId="327519F6" w14:textId="77777777" w:rsidTr="00E45806">
        <w:tc>
          <w:tcPr>
            <w:tcW w:w="2337" w:type="dxa"/>
          </w:tcPr>
          <w:p w14:paraId="300CE60F" w14:textId="77777777" w:rsidR="00BF45A8" w:rsidRPr="00BF45A8" w:rsidRDefault="00BF45A8" w:rsidP="008315C3">
            <w:pPr>
              <w:rPr>
                <w:b/>
                <w:bCs/>
              </w:rPr>
            </w:pPr>
            <w:r w:rsidRPr="00BF45A8">
              <w:rPr>
                <w:b/>
                <w:bCs/>
              </w:rPr>
              <w:t>Legal Fees</w:t>
            </w:r>
          </w:p>
        </w:tc>
        <w:tc>
          <w:tcPr>
            <w:tcW w:w="2337" w:type="dxa"/>
          </w:tcPr>
          <w:p w14:paraId="79E28D6F" w14:textId="77777777" w:rsidR="00BF45A8" w:rsidRPr="00E45806" w:rsidRDefault="00BF45A8" w:rsidP="008315C3"/>
        </w:tc>
        <w:tc>
          <w:tcPr>
            <w:tcW w:w="2338" w:type="dxa"/>
          </w:tcPr>
          <w:p w14:paraId="0358E02D" w14:textId="77777777" w:rsidR="00BF45A8" w:rsidRPr="00E45806" w:rsidRDefault="00BF45A8" w:rsidP="008315C3">
            <w:r w:rsidRPr="00E45806">
              <w:t>105,000</w:t>
            </w:r>
          </w:p>
        </w:tc>
      </w:tr>
      <w:tr w:rsidR="00BF45A8" w:rsidRPr="00E45806" w14:paraId="175979DF" w14:textId="77777777" w:rsidTr="00E45806">
        <w:tc>
          <w:tcPr>
            <w:tcW w:w="2337" w:type="dxa"/>
          </w:tcPr>
          <w:p w14:paraId="5171D3B3" w14:textId="77777777" w:rsidR="00BF45A8" w:rsidRPr="00BF45A8" w:rsidRDefault="00BF45A8" w:rsidP="008315C3">
            <w:pPr>
              <w:rPr>
                <w:b/>
                <w:bCs/>
              </w:rPr>
            </w:pPr>
            <w:r w:rsidRPr="00BF45A8">
              <w:rPr>
                <w:b/>
                <w:bCs/>
              </w:rPr>
              <w:t>Insurance</w:t>
            </w:r>
          </w:p>
        </w:tc>
        <w:tc>
          <w:tcPr>
            <w:tcW w:w="2337" w:type="dxa"/>
          </w:tcPr>
          <w:p w14:paraId="16D351FF" w14:textId="77777777" w:rsidR="00BF45A8" w:rsidRPr="00E45806" w:rsidRDefault="00BF45A8" w:rsidP="008315C3">
            <w:r w:rsidRPr="00E45806">
              <w:t>Construction</w:t>
            </w:r>
          </w:p>
        </w:tc>
        <w:tc>
          <w:tcPr>
            <w:tcW w:w="2338" w:type="dxa"/>
          </w:tcPr>
          <w:p w14:paraId="43FD608E" w14:textId="77777777" w:rsidR="00BF45A8" w:rsidRPr="00E45806" w:rsidRDefault="00BF45A8" w:rsidP="008315C3">
            <w:r w:rsidRPr="00E45806">
              <w:t>100,000</w:t>
            </w:r>
          </w:p>
        </w:tc>
      </w:tr>
      <w:tr w:rsidR="00BF45A8" w:rsidRPr="00E45806" w14:paraId="40D16219" w14:textId="77777777" w:rsidTr="00E45806">
        <w:tc>
          <w:tcPr>
            <w:tcW w:w="2337" w:type="dxa"/>
          </w:tcPr>
          <w:p w14:paraId="5EA510B7" w14:textId="77777777" w:rsidR="00BF45A8" w:rsidRPr="00BF45A8" w:rsidRDefault="00BF45A8" w:rsidP="008315C3">
            <w:pPr>
              <w:rPr>
                <w:b/>
                <w:bCs/>
              </w:rPr>
            </w:pPr>
            <w:r w:rsidRPr="00BF45A8">
              <w:rPr>
                <w:b/>
                <w:bCs/>
              </w:rPr>
              <w:t>Insurance</w:t>
            </w:r>
          </w:p>
        </w:tc>
        <w:tc>
          <w:tcPr>
            <w:tcW w:w="2337" w:type="dxa"/>
          </w:tcPr>
          <w:p w14:paraId="7D7F18DD" w14:textId="77777777" w:rsidR="00BF45A8" w:rsidRPr="00E45806" w:rsidRDefault="00BF45A8" w:rsidP="008315C3">
            <w:r w:rsidRPr="00E45806">
              <w:t>Ongoing</w:t>
            </w:r>
          </w:p>
        </w:tc>
        <w:tc>
          <w:tcPr>
            <w:tcW w:w="2338" w:type="dxa"/>
          </w:tcPr>
          <w:p w14:paraId="0FE9D511" w14:textId="77777777" w:rsidR="00BF45A8" w:rsidRPr="00E45806" w:rsidRDefault="00BF45A8" w:rsidP="008315C3">
            <w:r w:rsidRPr="00E45806">
              <w:t>85,000</w:t>
            </w:r>
          </w:p>
        </w:tc>
      </w:tr>
      <w:tr w:rsidR="00BF45A8" w:rsidRPr="00E45806" w14:paraId="02A86312" w14:textId="77777777" w:rsidTr="00E45806">
        <w:tc>
          <w:tcPr>
            <w:tcW w:w="2337" w:type="dxa"/>
          </w:tcPr>
          <w:p w14:paraId="3BAD2031" w14:textId="77777777" w:rsidR="00BF45A8" w:rsidRPr="00BF45A8" w:rsidRDefault="00BF45A8" w:rsidP="008315C3">
            <w:pPr>
              <w:rPr>
                <w:b/>
                <w:bCs/>
              </w:rPr>
            </w:pPr>
            <w:r w:rsidRPr="00BF45A8">
              <w:rPr>
                <w:b/>
                <w:bCs/>
              </w:rPr>
              <w:t xml:space="preserve">Construction </w:t>
            </w:r>
          </w:p>
        </w:tc>
        <w:tc>
          <w:tcPr>
            <w:tcW w:w="2337" w:type="dxa"/>
          </w:tcPr>
          <w:p w14:paraId="7BB8B9BC" w14:textId="77777777" w:rsidR="00BF45A8" w:rsidRPr="00E45806" w:rsidRDefault="00BF45A8" w:rsidP="008315C3">
            <w:r w:rsidRPr="00E45806">
              <w:t>Project Management</w:t>
            </w:r>
          </w:p>
        </w:tc>
        <w:tc>
          <w:tcPr>
            <w:tcW w:w="2338" w:type="dxa"/>
          </w:tcPr>
          <w:p w14:paraId="78BA5B80" w14:textId="77777777" w:rsidR="00BF45A8" w:rsidRPr="00E45806" w:rsidRDefault="00BF45A8" w:rsidP="008315C3">
            <w:r w:rsidRPr="00E45806">
              <w:t>500,000</w:t>
            </w:r>
          </w:p>
        </w:tc>
      </w:tr>
      <w:tr w:rsidR="00BF45A8" w:rsidRPr="00E45806" w14:paraId="1259826D" w14:textId="77777777" w:rsidTr="00E45806">
        <w:tc>
          <w:tcPr>
            <w:tcW w:w="2337" w:type="dxa"/>
          </w:tcPr>
          <w:p w14:paraId="10ED5CA5" w14:textId="77777777" w:rsidR="00BF45A8" w:rsidRPr="00BF45A8" w:rsidRDefault="00BF45A8" w:rsidP="008315C3">
            <w:pPr>
              <w:rPr>
                <w:b/>
                <w:bCs/>
              </w:rPr>
            </w:pPr>
            <w:r w:rsidRPr="00BF45A8">
              <w:rPr>
                <w:b/>
                <w:bCs/>
              </w:rPr>
              <w:t xml:space="preserve">Construction </w:t>
            </w:r>
          </w:p>
        </w:tc>
        <w:tc>
          <w:tcPr>
            <w:tcW w:w="2337" w:type="dxa"/>
          </w:tcPr>
          <w:p w14:paraId="7D07D4C5" w14:textId="77777777" w:rsidR="00BF45A8" w:rsidRPr="00E45806" w:rsidRDefault="00BF45A8" w:rsidP="008315C3">
            <w:proofErr w:type="spellStart"/>
            <w:r w:rsidRPr="00E45806">
              <w:t>Labour</w:t>
            </w:r>
            <w:proofErr w:type="spellEnd"/>
          </w:p>
        </w:tc>
        <w:tc>
          <w:tcPr>
            <w:tcW w:w="2338" w:type="dxa"/>
          </w:tcPr>
          <w:p w14:paraId="307A8E91" w14:textId="77777777" w:rsidR="00BF45A8" w:rsidRPr="00E45806" w:rsidRDefault="00BF45A8" w:rsidP="008315C3">
            <w:r w:rsidRPr="00E45806">
              <w:t>2,000,000</w:t>
            </w:r>
          </w:p>
        </w:tc>
      </w:tr>
      <w:tr w:rsidR="00BF45A8" w:rsidRPr="00E45806" w14:paraId="530140CC" w14:textId="77777777" w:rsidTr="00E45806">
        <w:tc>
          <w:tcPr>
            <w:tcW w:w="2337" w:type="dxa"/>
          </w:tcPr>
          <w:p w14:paraId="0EED4B52" w14:textId="77777777" w:rsidR="00BF45A8" w:rsidRPr="00BF45A8" w:rsidRDefault="00BF45A8" w:rsidP="008315C3">
            <w:pPr>
              <w:rPr>
                <w:b/>
                <w:bCs/>
              </w:rPr>
            </w:pPr>
            <w:r w:rsidRPr="00BF45A8">
              <w:rPr>
                <w:b/>
                <w:bCs/>
              </w:rPr>
              <w:t xml:space="preserve">Construction </w:t>
            </w:r>
          </w:p>
        </w:tc>
        <w:tc>
          <w:tcPr>
            <w:tcW w:w="2337" w:type="dxa"/>
          </w:tcPr>
          <w:p w14:paraId="406F3359" w14:textId="77777777" w:rsidR="00BF45A8" w:rsidRPr="00E45806" w:rsidRDefault="00BF45A8" w:rsidP="008315C3">
            <w:r w:rsidRPr="00E45806">
              <w:t>Equipment Hire</w:t>
            </w:r>
          </w:p>
        </w:tc>
        <w:tc>
          <w:tcPr>
            <w:tcW w:w="2338" w:type="dxa"/>
          </w:tcPr>
          <w:p w14:paraId="0511BDC5" w14:textId="75BFD662" w:rsidR="00BF45A8" w:rsidRPr="00E45806" w:rsidRDefault="00BF45A8" w:rsidP="008315C3">
            <w:r>
              <w:t>1</w:t>
            </w:r>
            <w:r w:rsidRPr="00E45806">
              <w:t>,500,000</w:t>
            </w:r>
          </w:p>
        </w:tc>
      </w:tr>
      <w:tr w:rsidR="00BF45A8" w:rsidRPr="00E45806" w14:paraId="1994A324" w14:textId="77777777" w:rsidTr="00E45806">
        <w:tc>
          <w:tcPr>
            <w:tcW w:w="2337" w:type="dxa"/>
          </w:tcPr>
          <w:p w14:paraId="721FC14D" w14:textId="77777777" w:rsidR="00BF45A8" w:rsidRPr="00BF45A8" w:rsidRDefault="00BF45A8" w:rsidP="008315C3">
            <w:pPr>
              <w:rPr>
                <w:b/>
                <w:bCs/>
              </w:rPr>
            </w:pPr>
            <w:r w:rsidRPr="00BF45A8">
              <w:rPr>
                <w:b/>
                <w:bCs/>
              </w:rPr>
              <w:t xml:space="preserve">Construction </w:t>
            </w:r>
          </w:p>
        </w:tc>
        <w:tc>
          <w:tcPr>
            <w:tcW w:w="2337" w:type="dxa"/>
          </w:tcPr>
          <w:p w14:paraId="47479617" w14:textId="77777777" w:rsidR="00BF45A8" w:rsidRPr="00E45806" w:rsidRDefault="00BF45A8" w:rsidP="008315C3">
            <w:r w:rsidRPr="00E45806">
              <w:t>Resources</w:t>
            </w:r>
          </w:p>
        </w:tc>
        <w:tc>
          <w:tcPr>
            <w:tcW w:w="2338" w:type="dxa"/>
          </w:tcPr>
          <w:p w14:paraId="2055D895" w14:textId="77777777" w:rsidR="00BF45A8" w:rsidRPr="00E45806" w:rsidRDefault="00BF45A8" w:rsidP="008315C3">
            <w:r w:rsidRPr="00E45806">
              <w:t>2,000,000</w:t>
            </w:r>
          </w:p>
        </w:tc>
      </w:tr>
      <w:tr w:rsidR="00BF45A8" w:rsidRPr="00E45806" w14:paraId="4F674CA2" w14:textId="77777777" w:rsidTr="00E45806">
        <w:tc>
          <w:tcPr>
            <w:tcW w:w="2337" w:type="dxa"/>
          </w:tcPr>
          <w:p w14:paraId="76436581" w14:textId="77777777" w:rsidR="00BF45A8" w:rsidRPr="00BF45A8" w:rsidRDefault="00BF45A8" w:rsidP="008315C3">
            <w:pPr>
              <w:rPr>
                <w:b/>
                <w:bCs/>
              </w:rPr>
            </w:pPr>
            <w:r w:rsidRPr="00BF45A8">
              <w:rPr>
                <w:b/>
                <w:bCs/>
              </w:rPr>
              <w:t>Administration</w:t>
            </w:r>
          </w:p>
        </w:tc>
        <w:tc>
          <w:tcPr>
            <w:tcW w:w="2337" w:type="dxa"/>
          </w:tcPr>
          <w:p w14:paraId="129A065E" w14:textId="77777777" w:rsidR="00BF45A8" w:rsidRPr="00E45806" w:rsidRDefault="00BF45A8" w:rsidP="008315C3"/>
        </w:tc>
        <w:tc>
          <w:tcPr>
            <w:tcW w:w="2338" w:type="dxa"/>
          </w:tcPr>
          <w:p w14:paraId="39F30B68" w14:textId="77777777" w:rsidR="00BF45A8" w:rsidRPr="00E45806" w:rsidRDefault="00BF45A8" w:rsidP="008315C3">
            <w:r w:rsidRPr="00E45806">
              <w:t>94,500</w:t>
            </w:r>
          </w:p>
        </w:tc>
      </w:tr>
      <w:tr w:rsidR="00BF45A8" w:rsidRPr="00E45806" w14:paraId="6D73313A" w14:textId="77777777" w:rsidTr="00E45806">
        <w:tc>
          <w:tcPr>
            <w:tcW w:w="2337" w:type="dxa"/>
          </w:tcPr>
          <w:p w14:paraId="48F3C741" w14:textId="77777777" w:rsidR="00BF45A8" w:rsidRPr="00BF45A8" w:rsidRDefault="00BF45A8" w:rsidP="008315C3">
            <w:pPr>
              <w:rPr>
                <w:b/>
                <w:bCs/>
              </w:rPr>
            </w:pPr>
            <w:r w:rsidRPr="00BF45A8">
              <w:rPr>
                <w:b/>
                <w:bCs/>
              </w:rPr>
              <w:t>Accounting Fees</w:t>
            </w:r>
          </w:p>
        </w:tc>
        <w:tc>
          <w:tcPr>
            <w:tcW w:w="2337" w:type="dxa"/>
          </w:tcPr>
          <w:p w14:paraId="4B2FF1BD" w14:textId="77777777" w:rsidR="00BF45A8" w:rsidRPr="00E45806" w:rsidRDefault="00BF45A8" w:rsidP="008315C3"/>
        </w:tc>
        <w:tc>
          <w:tcPr>
            <w:tcW w:w="2338" w:type="dxa"/>
          </w:tcPr>
          <w:p w14:paraId="0959B36F" w14:textId="77777777" w:rsidR="00BF45A8" w:rsidRPr="00E45806" w:rsidRDefault="00BF45A8" w:rsidP="008315C3">
            <w:r w:rsidRPr="00E45806">
              <w:t>64,500</w:t>
            </w:r>
          </w:p>
        </w:tc>
      </w:tr>
      <w:tr w:rsidR="00BF45A8" w:rsidRPr="00E45806" w14:paraId="4027E83A" w14:textId="77777777" w:rsidTr="00E45806">
        <w:tc>
          <w:tcPr>
            <w:tcW w:w="2337" w:type="dxa"/>
          </w:tcPr>
          <w:p w14:paraId="77347AAC" w14:textId="77777777" w:rsidR="00BF45A8" w:rsidRPr="00BF45A8" w:rsidRDefault="00BF45A8" w:rsidP="008315C3">
            <w:pPr>
              <w:rPr>
                <w:b/>
                <w:bCs/>
              </w:rPr>
            </w:pPr>
            <w:r w:rsidRPr="00BF45A8">
              <w:rPr>
                <w:b/>
                <w:bCs/>
              </w:rPr>
              <w:t>Budget Total</w:t>
            </w:r>
          </w:p>
        </w:tc>
        <w:tc>
          <w:tcPr>
            <w:tcW w:w="2337" w:type="dxa"/>
          </w:tcPr>
          <w:p w14:paraId="33531B63" w14:textId="77777777" w:rsidR="00BF45A8" w:rsidRPr="00E45806" w:rsidRDefault="00BF45A8" w:rsidP="008315C3"/>
        </w:tc>
        <w:tc>
          <w:tcPr>
            <w:tcW w:w="2338" w:type="dxa"/>
          </w:tcPr>
          <w:p w14:paraId="164E6508" w14:textId="77777777" w:rsidR="00BF45A8" w:rsidRPr="00E45806" w:rsidRDefault="00BF45A8" w:rsidP="008315C3">
            <w:r w:rsidRPr="00E45806">
              <w:t>10,289,000</w:t>
            </w:r>
          </w:p>
        </w:tc>
      </w:tr>
    </w:tbl>
    <w:p w14:paraId="509B5F69" w14:textId="77777777" w:rsidR="00915F1B" w:rsidRPr="00BF45A8" w:rsidRDefault="00915F1B" w:rsidP="00915F1B">
      <w:pPr>
        <w:rPr>
          <w:b/>
          <w:bCs/>
        </w:rPr>
      </w:pPr>
      <w:r w:rsidRPr="00BF45A8">
        <w:rPr>
          <w:b/>
          <w:bCs/>
        </w:rPr>
        <w:t>Table ii Budget Details</w:t>
      </w:r>
    </w:p>
    <w:p w14:paraId="6088BAC8" w14:textId="77777777" w:rsidR="00915F1B" w:rsidRDefault="00915F1B" w:rsidP="00915F1B"/>
    <w:p w14:paraId="78726731" w14:textId="77777777" w:rsidR="00915F1B" w:rsidRPr="00BF45A8" w:rsidRDefault="00915F1B" w:rsidP="00915F1B">
      <w:pPr>
        <w:rPr>
          <w:b/>
          <w:bCs/>
        </w:rPr>
      </w:pPr>
      <w:r w:rsidRPr="00BF45A8">
        <w:rPr>
          <w:b/>
          <w:bCs/>
        </w:rPr>
        <w:t xml:space="preserve">APPENDIX B </w:t>
      </w:r>
    </w:p>
    <w:p w14:paraId="57EDA927" w14:textId="77777777" w:rsidR="00915F1B" w:rsidRDefault="00915F1B" w:rsidP="00915F1B">
      <w:r>
        <w:t>Projected Revenue</w:t>
      </w: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C75AFB" w:rsidRPr="00C75AFB" w14:paraId="608A511F" w14:textId="77777777" w:rsidTr="00C75AFB">
        <w:tc>
          <w:tcPr>
            <w:tcW w:w="1558" w:type="dxa"/>
          </w:tcPr>
          <w:p w14:paraId="3FD195AA" w14:textId="77777777" w:rsidR="00C75AFB" w:rsidRPr="00C75AFB" w:rsidRDefault="00C75AFB" w:rsidP="00D33227"/>
        </w:tc>
        <w:tc>
          <w:tcPr>
            <w:tcW w:w="1558" w:type="dxa"/>
          </w:tcPr>
          <w:p w14:paraId="6667769E" w14:textId="77777777" w:rsidR="00C75AFB" w:rsidRPr="00C75AFB" w:rsidRDefault="00C75AFB" w:rsidP="00D33227">
            <w:r w:rsidRPr="00C75AFB">
              <w:t>Football Events</w:t>
            </w:r>
          </w:p>
        </w:tc>
        <w:tc>
          <w:tcPr>
            <w:tcW w:w="1558" w:type="dxa"/>
          </w:tcPr>
          <w:p w14:paraId="2A3E7FC4" w14:textId="77777777" w:rsidR="00C75AFB" w:rsidRPr="00C75AFB" w:rsidRDefault="00C75AFB" w:rsidP="00D33227">
            <w:r w:rsidRPr="00C75AFB">
              <w:t>Athletics Events</w:t>
            </w:r>
          </w:p>
        </w:tc>
        <w:tc>
          <w:tcPr>
            <w:tcW w:w="1558" w:type="dxa"/>
          </w:tcPr>
          <w:p w14:paraId="3AB8390D" w14:textId="77777777" w:rsidR="00C75AFB" w:rsidRPr="00C75AFB" w:rsidRDefault="00C75AFB" w:rsidP="00D33227">
            <w:r w:rsidRPr="00C75AFB">
              <w:t>Concerts</w:t>
            </w:r>
          </w:p>
        </w:tc>
        <w:tc>
          <w:tcPr>
            <w:tcW w:w="1559" w:type="dxa"/>
          </w:tcPr>
          <w:p w14:paraId="48718010" w14:textId="77777777" w:rsidR="00C75AFB" w:rsidRPr="00C75AFB" w:rsidRDefault="00C75AFB" w:rsidP="00D33227">
            <w:r w:rsidRPr="00C75AFB">
              <w:t>Corporate Boxes</w:t>
            </w:r>
          </w:p>
        </w:tc>
        <w:tc>
          <w:tcPr>
            <w:tcW w:w="1559" w:type="dxa"/>
          </w:tcPr>
          <w:p w14:paraId="454AC592" w14:textId="77777777" w:rsidR="00C75AFB" w:rsidRPr="00C75AFB" w:rsidRDefault="00C75AFB" w:rsidP="00D33227">
            <w:r w:rsidRPr="00C75AFB">
              <w:t>Total €</w:t>
            </w:r>
          </w:p>
        </w:tc>
      </w:tr>
      <w:tr w:rsidR="00C75AFB" w:rsidRPr="00C75AFB" w14:paraId="727C1E7A" w14:textId="77777777" w:rsidTr="00C75AFB">
        <w:tc>
          <w:tcPr>
            <w:tcW w:w="1558" w:type="dxa"/>
          </w:tcPr>
          <w:p w14:paraId="3556FF5C" w14:textId="77777777" w:rsidR="00C75AFB" w:rsidRPr="00C75AFB" w:rsidRDefault="00C75AFB" w:rsidP="00D33227">
            <w:r w:rsidRPr="00C75AFB">
              <w:t>Quarter 1</w:t>
            </w:r>
          </w:p>
        </w:tc>
        <w:tc>
          <w:tcPr>
            <w:tcW w:w="1558" w:type="dxa"/>
          </w:tcPr>
          <w:p w14:paraId="658F31E1" w14:textId="77777777" w:rsidR="00C75AFB" w:rsidRPr="00C75AFB" w:rsidRDefault="00C75AFB" w:rsidP="00D33227">
            <w:r w:rsidRPr="00C75AFB">
              <w:t>600,000</w:t>
            </w:r>
          </w:p>
        </w:tc>
        <w:tc>
          <w:tcPr>
            <w:tcW w:w="1558" w:type="dxa"/>
          </w:tcPr>
          <w:p w14:paraId="41796D30" w14:textId="77777777" w:rsidR="00C75AFB" w:rsidRPr="00C75AFB" w:rsidRDefault="00C75AFB" w:rsidP="00D33227">
            <w:r w:rsidRPr="00C75AFB">
              <w:t>150,000</w:t>
            </w:r>
          </w:p>
        </w:tc>
        <w:tc>
          <w:tcPr>
            <w:tcW w:w="1558" w:type="dxa"/>
          </w:tcPr>
          <w:p w14:paraId="6A5EAC37" w14:textId="77777777" w:rsidR="00C75AFB" w:rsidRPr="00C75AFB" w:rsidRDefault="00C75AFB" w:rsidP="00D33227">
            <w:r w:rsidRPr="00C75AFB">
              <w:t>105,000</w:t>
            </w:r>
          </w:p>
        </w:tc>
        <w:tc>
          <w:tcPr>
            <w:tcW w:w="1559" w:type="dxa"/>
          </w:tcPr>
          <w:p w14:paraId="4D01BBC1" w14:textId="77777777" w:rsidR="00C75AFB" w:rsidRPr="00C75AFB" w:rsidRDefault="00C75AFB" w:rsidP="00D33227">
            <w:r w:rsidRPr="00C75AFB">
              <w:t>150,000</w:t>
            </w:r>
          </w:p>
        </w:tc>
        <w:tc>
          <w:tcPr>
            <w:tcW w:w="1559" w:type="dxa"/>
          </w:tcPr>
          <w:p w14:paraId="568CCC07" w14:textId="77777777" w:rsidR="00C75AFB" w:rsidRPr="00C75AFB" w:rsidRDefault="00C75AFB" w:rsidP="00D33227"/>
        </w:tc>
      </w:tr>
      <w:tr w:rsidR="00C75AFB" w:rsidRPr="00C75AFB" w14:paraId="0A4A77F1" w14:textId="77777777" w:rsidTr="00C75AFB">
        <w:tc>
          <w:tcPr>
            <w:tcW w:w="1558" w:type="dxa"/>
          </w:tcPr>
          <w:p w14:paraId="1EAA2AC7" w14:textId="77777777" w:rsidR="00C75AFB" w:rsidRPr="00C75AFB" w:rsidRDefault="00C75AFB" w:rsidP="00D33227">
            <w:r w:rsidRPr="00C75AFB">
              <w:t>Quarter 2</w:t>
            </w:r>
          </w:p>
        </w:tc>
        <w:tc>
          <w:tcPr>
            <w:tcW w:w="1558" w:type="dxa"/>
          </w:tcPr>
          <w:p w14:paraId="0137E2E6" w14:textId="77777777" w:rsidR="00C75AFB" w:rsidRPr="00C75AFB" w:rsidRDefault="00C75AFB" w:rsidP="00D33227">
            <w:r w:rsidRPr="00C75AFB">
              <w:t>300,000</w:t>
            </w:r>
          </w:p>
        </w:tc>
        <w:tc>
          <w:tcPr>
            <w:tcW w:w="1558" w:type="dxa"/>
          </w:tcPr>
          <w:p w14:paraId="5808336C" w14:textId="77777777" w:rsidR="00C75AFB" w:rsidRPr="00C75AFB" w:rsidRDefault="00C75AFB" w:rsidP="00D33227">
            <w:r w:rsidRPr="00C75AFB">
              <w:t>50,000</w:t>
            </w:r>
          </w:p>
        </w:tc>
        <w:tc>
          <w:tcPr>
            <w:tcW w:w="1558" w:type="dxa"/>
          </w:tcPr>
          <w:p w14:paraId="4DA993F8" w14:textId="77777777" w:rsidR="00C75AFB" w:rsidRPr="00C75AFB" w:rsidRDefault="00C75AFB" w:rsidP="00D33227">
            <w:r w:rsidRPr="00C75AFB">
              <w:t>127,000</w:t>
            </w:r>
          </w:p>
        </w:tc>
        <w:tc>
          <w:tcPr>
            <w:tcW w:w="1559" w:type="dxa"/>
          </w:tcPr>
          <w:p w14:paraId="7D9E7F4F" w14:textId="77777777" w:rsidR="00C75AFB" w:rsidRPr="00C75AFB" w:rsidRDefault="00C75AFB" w:rsidP="00D33227">
            <w:r w:rsidRPr="00C75AFB">
              <w:t>200,000</w:t>
            </w:r>
          </w:p>
        </w:tc>
        <w:tc>
          <w:tcPr>
            <w:tcW w:w="1559" w:type="dxa"/>
          </w:tcPr>
          <w:p w14:paraId="44870152" w14:textId="77777777" w:rsidR="00C75AFB" w:rsidRPr="00C75AFB" w:rsidRDefault="00C75AFB" w:rsidP="00D33227">
            <w:r w:rsidRPr="00C75AFB">
              <w:t>677,000</w:t>
            </w:r>
          </w:p>
        </w:tc>
      </w:tr>
      <w:tr w:rsidR="00C75AFB" w:rsidRPr="00C75AFB" w14:paraId="4629CE46" w14:textId="77777777" w:rsidTr="00C75AFB">
        <w:tc>
          <w:tcPr>
            <w:tcW w:w="1558" w:type="dxa"/>
          </w:tcPr>
          <w:p w14:paraId="65E80129" w14:textId="77777777" w:rsidR="00C75AFB" w:rsidRPr="00C75AFB" w:rsidRDefault="00C75AFB" w:rsidP="00D33227">
            <w:r w:rsidRPr="00C75AFB">
              <w:t>Quarter 3</w:t>
            </w:r>
          </w:p>
        </w:tc>
        <w:tc>
          <w:tcPr>
            <w:tcW w:w="1558" w:type="dxa"/>
          </w:tcPr>
          <w:p w14:paraId="10816CF8" w14:textId="77777777" w:rsidR="00C75AFB" w:rsidRPr="00C75AFB" w:rsidRDefault="00C75AFB" w:rsidP="00D33227">
            <w:r w:rsidRPr="00C75AFB">
              <w:t>200,000</w:t>
            </w:r>
          </w:p>
        </w:tc>
        <w:tc>
          <w:tcPr>
            <w:tcW w:w="1558" w:type="dxa"/>
          </w:tcPr>
          <w:p w14:paraId="503E2F39" w14:textId="77777777" w:rsidR="00C75AFB" w:rsidRPr="00C75AFB" w:rsidRDefault="00C75AFB" w:rsidP="00D33227">
            <w:r w:rsidRPr="00C75AFB">
              <w:t>300,000</w:t>
            </w:r>
          </w:p>
        </w:tc>
        <w:tc>
          <w:tcPr>
            <w:tcW w:w="1558" w:type="dxa"/>
          </w:tcPr>
          <w:p w14:paraId="7CA68255" w14:textId="77777777" w:rsidR="00C75AFB" w:rsidRPr="00C75AFB" w:rsidRDefault="00C75AFB" w:rsidP="00D33227">
            <w:r w:rsidRPr="00C75AFB">
              <w:t>250,000</w:t>
            </w:r>
          </w:p>
        </w:tc>
        <w:tc>
          <w:tcPr>
            <w:tcW w:w="1559" w:type="dxa"/>
          </w:tcPr>
          <w:p w14:paraId="1AE2F4E9" w14:textId="77777777" w:rsidR="00C75AFB" w:rsidRPr="00C75AFB" w:rsidRDefault="00C75AFB" w:rsidP="00D33227">
            <w:r w:rsidRPr="00C75AFB">
              <w:t>120,000</w:t>
            </w:r>
          </w:p>
        </w:tc>
        <w:tc>
          <w:tcPr>
            <w:tcW w:w="1559" w:type="dxa"/>
          </w:tcPr>
          <w:p w14:paraId="0FDA5634" w14:textId="77777777" w:rsidR="00C75AFB" w:rsidRPr="00C75AFB" w:rsidRDefault="00C75AFB" w:rsidP="00D33227">
            <w:r w:rsidRPr="00C75AFB">
              <w:t>870,000</w:t>
            </w:r>
          </w:p>
        </w:tc>
      </w:tr>
      <w:tr w:rsidR="00C75AFB" w:rsidRPr="00C75AFB" w14:paraId="4D22F3AF" w14:textId="77777777" w:rsidTr="00C75AFB">
        <w:tc>
          <w:tcPr>
            <w:tcW w:w="1558" w:type="dxa"/>
          </w:tcPr>
          <w:p w14:paraId="4CDB34E9" w14:textId="77777777" w:rsidR="00C75AFB" w:rsidRPr="00C75AFB" w:rsidRDefault="00C75AFB" w:rsidP="00D33227">
            <w:r w:rsidRPr="00C75AFB">
              <w:t>Quarter 4</w:t>
            </w:r>
          </w:p>
        </w:tc>
        <w:tc>
          <w:tcPr>
            <w:tcW w:w="1558" w:type="dxa"/>
          </w:tcPr>
          <w:p w14:paraId="1089B48D" w14:textId="77777777" w:rsidR="00C75AFB" w:rsidRPr="00C75AFB" w:rsidRDefault="00C75AFB" w:rsidP="00D33227">
            <w:r w:rsidRPr="00C75AFB">
              <w:t>500,000</w:t>
            </w:r>
          </w:p>
        </w:tc>
        <w:tc>
          <w:tcPr>
            <w:tcW w:w="1558" w:type="dxa"/>
          </w:tcPr>
          <w:p w14:paraId="0DE039E7" w14:textId="77777777" w:rsidR="00C75AFB" w:rsidRPr="00C75AFB" w:rsidRDefault="00C75AFB" w:rsidP="00D33227">
            <w:r w:rsidRPr="00C75AFB">
              <w:t>100,000</w:t>
            </w:r>
          </w:p>
        </w:tc>
        <w:tc>
          <w:tcPr>
            <w:tcW w:w="1558" w:type="dxa"/>
          </w:tcPr>
          <w:p w14:paraId="6E19FAA1" w14:textId="77777777" w:rsidR="00C75AFB" w:rsidRPr="00C75AFB" w:rsidRDefault="00C75AFB" w:rsidP="00D33227">
            <w:r w:rsidRPr="00C75AFB">
              <w:t>275,000</w:t>
            </w:r>
          </w:p>
        </w:tc>
        <w:tc>
          <w:tcPr>
            <w:tcW w:w="1559" w:type="dxa"/>
          </w:tcPr>
          <w:p w14:paraId="75B0D6AA" w14:textId="77777777" w:rsidR="00C75AFB" w:rsidRPr="00C75AFB" w:rsidRDefault="00C75AFB" w:rsidP="00D33227">
            <w:r w:rsidRPr="00C75AFB">
              <w:t>60,000</w:t>
            </w:r>
          </w:p>
        </w:tc>
        <w:tc>
          <w:tcPr>
            <w:tcW w:w="1559" w:type="dxa"/>
          </w:tcPr>
          <w:p w14:paraId="1C28326B" w14:textId="77777777" w:rsidR="00C75AFB" w:rsidRPr="00C75AFB" w:rsidRDefault="00C75AFB" w:rsidP="00D33227">
            <w:r w:rsidRPr="00C75AFB">
              <w:t>935,000</w:t>
            </w:r>
          </w:p>
        </w:tc>
      </w:tr>
      <w:tr w:rsidR="00C75AFB" w:rsidRPr="00C75AFB" w14:paraId="0627D052" w14:textId="77777777" w:rsidTr="00C75AFB">
        <w:tc>
          <w:tcPr>
            <w:tcW w:w="1558" w:type="dxa"/>
          </w:tcPr>
          <w:p w14:paraId="50EB5EFC" w14:textId="77777777" w:rsidR="00C75AFB" w:rsidRPr="00C75AFB" w:rsidRDefault="00C75AFB" w:rsidP="00D33227"/>
        </w:tc>
        <w:tc>
          <w:tcPr>
            <w:tcW w:w="1558" w:type="dxa"/>
          </w:tcPr>
          <w:p w14:paraId="70A7BE4A" w14:textId="77777777" w:rsidR="00C75AFB" w:rsidRPr="00C75AFB" w:rsidRDefault="00C75AFB" w:rsidP="00D33227"/>
        </w:tc>
        <w:tc>
          <w:tcPr>
            <w:tcW w:w="1558" w:type="dxa"/>
          </w:tcPr>
          <w:p w14:paraId="6E3C076E" w14:textId="77777777" w:rsidR="00C75AFB" w:rsidRPr="00C75AFB" w:rsidRDefault="00C75AFB" w:rsidP="00D33227"/>
        </w:tc>
        <w:tc>
          <w:tcPr>
            <w:tcW w:w="1558" w:type="dxa"/>
          </w:tcPr>
          <w:p w14:paraId="0FF5EC31" w14:textId="77777777" w:rsidR="00C75AFB" w:rsidRPr="00C75AFB" w:rsidRDefault="00C75AFB" w:rsidP="00D33227"/>
        </w:tc>
        <w:tc>
          <w:tcPr>
            <w:tcW w:w="1559" w:type="dxa"/>
          </w:tcPr>
          <w:p w14:paraId="6872D68F" w14:textId="77777777" w:rsidR="00C75AFB" w:rsidRPr="00C75AFB" w:rsidRDefault="00C75AFB" w:rsidP="00D33227"/>
        </w:tc>
        <w:tc>
          <w:tcPr>
            <w:tcW w:w="1559" w:type="dxa"/>
          </w:tcPr>
          <w:p w14:paraId="189E2616" w14:textId="77777777" w:rsidR="00C75AFB" w:rsidRPr="00C75AFB" w:rsidRDefault="00C75AFB" w:rsidP="00D33227">
            <w:r w:rsidRPr="00C75AFB">
              <w:t>2,482,000.00</w:t>
            </w:r>
          </w:p>
        </w:tc>
      </w:tr>
    </w:tbl>
    <w:p w14:paraId="6727F153" w14:textId="77777777" w:rsidR="00915F1B" w:rsidRDefault="00915F1B" w:rsidP="00915F1B"/>
    <w:p w14:paraId="1E210494" w14:textId="77777777" w:rsidR="00915F1B" w:rsidRPr="00C75AFB" w:rsidRDefault="00915F1B" w:rsidP="00915F1B">
      <w:pPr>
        <w:rPr>
          <w:b/>
          <w:bCs/>
        </w:rPr>
      </w:pPr>
      <w:r w:rsidRPr="00C75AFB">
        <w:rPr>
          <w:b/>
          <w:bCs/>
        </w:rPr>
        <w:t>Table iii Projected Revenue Year 1</w:t>
      </w:r>
    </w:p>
    <w:p w14:paraId="0261E9A7" w14:textId="77777777" w:rsidR="00915F1B" w:rsidRDefault="00915F1B" w:rsidP="00915F1B">
      <w:r>
        <w:t>Upcoming Events</w:t>
      </w:r>
    </w:p>
    <w:p w14:paraId="014D5FBF" w14:textId="77777777" w:rsidR="00915F1B" w:rsidRPr="00C75AFB" w:rsidRDefault="00915F1B" w:rsidP="00915F1B">
      <w:pPr>
        <w:rPr>
          <w:b/>
          <w:bCs/>
        </w:rPr>
      </w:pPr>
      <w:r w:rsidRPr="00C75AFB">
        <w:rPr>
          <w:b/>
          <w:bCs/>
        </w:rPr>
        <w:t>, Football Events, Athletics Events, Concerts, Corporate Boxes</w:t>
      </w:r>
    </w:p>
    <w:p w14:paraId="105EDF16" w14:textId="77777777" w:rsidR="00915F1B" w:rsidRDefault="00915F1B" w:rsidP="00915F1B">
      <w:r>
        <w:t>Quarter 1, 6, 3, 1, 15</w:t>
      </w:r>
    </w:p>
    <w:p w14:paraId="22A0F80D" w14:textId="77777777" w:rsidR="00915F1B" w:rsidRDefault="00915F1B" w:rsidP="00915F1B">
      <w:r>
        <w:t>Quarter 2, 3, 3, 2, 20</w:t>
      </w:r>
    </w:p>
    <w:p w14:paraId="1458BFC2" w14:textId="77777777" w:rsidR="00915F1B" w:rsidRDefault="00915F1B" w:rsidP="00915F1B">
      <w:r>
        <w:t>Quarter 3, 2, 6, 3, 12</w:t>
      </w:r>
    </w:p>
    <w:p w14:paraId="734EB36C" w14:textId="2BC12189" w:rsidR="00FD55A1" w:rsidRDefault="00915F1B" w:rsidP="00915F1B">
      <w:r>
        <w:t>Quarter 4, 5, 20, 3, 60</w:t>
      </w:r>
    </w:p>
    <w:sectPr w:rsidR="00FD55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Iskoola Pota">
    <w:panose1 w:val="02010503010101010104"/>
    <w:charset w:val="00"/>
    <w:family w:val="swiss"/>
    <w:pitch w:val="variable"/>
    <w:sig w:usb0="00000003" w:usb1="00000000" w:usb2="00000200" w:usb3="00000000" w:csb0="00000001"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F1B"/>
    <w:rsid w:val="00103C6B"/>
    <w:rsid w:val="003B37B2"/>
    <w:rsid w:val="006226D3"/>
    <w:rsid w:val="00915F1B"/>
    <w:rsid w:val="0091754E"/>
    <w:rsid w:val="00B7558C"/>
    <w:rsid w:val="00B82C6E"/>
    <w:rsid w:val="00BF45A8"/>
    <w:rsid w:val="00C75AFB"/>
    <w:rsid w:val="00CA38F7"/>
    <w:rsid w:val="00E45806"/>
    <w:rsid w:val="00FD55A1"/>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A8417"/>
  <w15:chartTrackingRefBased/>
  <w15:docId w15:val="{7DDEED31-7A8A-4703-9062-343F6CDF3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82C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1079</Words>
  <Characters>4513</Characters>
  <Application>Microsoft Office Word</Application>
  <DocSecurity>0</DocSecurity>
  <Lines>118</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hettige@kln.ac.lk</dc:creator>
  <cp:keywords/>
  <dc:description/>
  <cp:lastModifiedBy>hettige@kln.ac.lk</cp:lastModifiedBy>
  <cp:revision>6</cp:revision>
  <dcterms:created xsi:type="dcterms:W3CDTF">2021-04-13T04:00:00Z</dcterms:created>
  <dcterms:modified xsi:type="dcterms:W3CDTF">2021-04-13T04:57:00Z</dcterms:modified>
</cp:coreProperties>
</file>